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A2A38" w:rsidR="0066433A" w:rsidP="283CC8A1" w:rsidRDefault="72D1362F" w14:paraId="74F72484" w14:textId="60016A3F">
      <w:pPr>
        <w:jc w:val="both"/>
        <w:rPr>
          <w:rFonts w:ascii="Arial" w:hAnsi="Arial" w:cs="Arial"/>
          <w:i/>
          <w:iCs/>
          <w:sz w:val="20"/>
          <w:szCs w:val="20"/>
        </w:rPr>
      </w:pPr>
      <w:r w:rsidRPr="283CC8A1">
        <w:rPr>
          <w:rFonts w:ascii="Arial" w:hAnsi="Arial" w:cs="Arial"/>
          <w:sz w:val="32"/>
          <w:szCs w:val="32"/>
        </w:rPr>
        <w:t xml:space="preserve">Bilag 1 Kundens beskrivelse av </w:t>
      </w:r>
      <w:r w:rsidRPr="283CC8A1" w:rsidR="695CF766">
        <w:rPr>
          <w:rFonts w:ascii="Arial" w:hAnsi="Arial" w:cs="Arial"/>
          <w:sz w:val="32"/>
          <w:szCs w:val="32"/>
        </w:rPr>
        <w:t>o</w:t>
      </w:r>
      <w:r w:rsidRPr="283CC8A1">
        <w:rPr>
          <w:rFonts w:ascii="Arial" w:hAnsi="Arial" w:cs="Arial"/>
          <w:sz w:val="32"/>
          <w:szCs w:val="32"/>
        </w:rPr>
        <w:t>ppdraget</w:t>
      </w:r>
    </w:p>
    <w:p w:rsidRPr="008A2A38" w:rsidR="008B102F" w:rsidP="008B102F" w:rsidRDefault="008B102F" w14:paraId="4840D363" w14:textId="77777777">
      <w:pPr>
        <w:jc w:val="both"/>
        <w:rPr>
          <w:rFonts w:ascii="Arial" w:hAnsi="Arial" w:cs="Arial"/>
        </w:rPr>
      </w:pPr>
    </w:p>
    <w:p w:rsidRPr="008A2A38" w:rsidR="008B102F" w:rsidP="008B102F" w:rsidRDefault="008B102F" w14:paraId="01571481" w14:textId="77777777">
      <w:pPr>
        <w:rPr>
          <w:rFonts w:ascii="Arial" w:hAnsi="Arial" w:cs="Arial"/>
        </w:rPr>
      </w:pPr>
    </w:p>
    <w:p w:rsidRPr="008A2A38" w:rsidR="008B102F" w:rsidP="003311F6" w:rsidRDefault="008B102F" w14:paraId="04BA5C4D" w14:textId="658A1949">
      <w:pPr>
        <w:pStyle w:val="Overskrift2"/>
        <w:jc w:val="both"/>
      </w:pPr>
      <w:r w:rsidRPr="008A2A38">
        <w:t>Avtalens omfang</w:t>
      </w:r>
    </w:p>
    <w:p w:rsidRPr="008A2A38" w:rsidR="003908E7" w:rsidP="003311F6" w:rsidRDefault="003908E7" w14:paraId="4A944983" w14:textId="77777777">
      <w:pPr>
        <w:jc w:val="both"/>
      </w:pPr>
    </w:p>
    <w:p w:rsidRPr="008A2A38" w:rsidR="00FD0BFE" w:rsidP="003311F6" w:rsidRDefault="726915BA" w14:paraId="712802E4" w14:textId="71B89D43">
      <w:pPr>
        <w:jc w:val="both"/>
      </w:pPr>
      <w:r>
        <w:t>Nasjonal kommunikasjonsmyndigh</w:t>
      </w:r>
      <w:r w:rsidR="6EA10A49">
        <w:t xml:space="preserve">et skal klargjøre for avlevering ca. </w:t>
      </w:r>
      <w:r w:rsidR="7B21F6EC">
        <w:t xml:space="preserve">604 </w:t>
      </w:r>
      <w:r w:rsidR="6EA10A49">
        <w:t xml:space="preserve">hyllemeter (hm) med papirarkiv fra perioden </w:t>
      </w:r>
      <w:r w:rsidR="67AD399D">
        <w:t>ca. 1950-200</w:t>
      </w:r>
      <w:r w:rsidR="6407662B">
        <w:t>7</w:t>
      </w:r>
      <w:r w:rsidR="624872AC">
        <w:t xml:space="preserve"> – i tillegg er deler av arkivet fra ukjente år</w:t>
      </w:r>
      <w:r w:rsidR="67AD399D">
        <w:t xml:space="preserve">. </w:t>
      </w:r>
      <w:r w:rsidR="6EA10A49">
        <w:t>Avlevering gjøres ved mediekonvertering og ved produksjon av et</w:t>
      </w:r>
      <w:r w:rsidR="57E732EF">
        <w:t>t eller flere</w:t>
      </w:r>
      <w:r w:rsidR="6EA10A49">
        <w:t xml:space="preserve"> </w:t>
      </w:r>
      <w:proofErr w:type="spellStart"/>
      <w:r w:rsidR="6EA10A49">
        <w:t>Noark</w:t>
      </w:r>
      <w:proofErr w:type="spellEnd"/>
      <w:r w:rsidR="6EA10A49">
        <w:t xml:space="preserve"> 5-uttrekk for avlevering og godkjenning hos Arkivverket, samt levering av filene for bruk internt hos Oppdragsgiver. </w:t>
      </w:r>
    </w:p>
    <w:p w:rsidRPr="008A2A38" w:rsidR="00A765AF" w:rsidP="003311F6" w:rsidRDefault="0065248F" w14:paraId="137919D8" w14:textId="003F984D">
      <w:pPr>
        <w:pStyle w:val="Overskrift2"/>
        <w:jc w:val="both"/>
      </w:pPr>
      <w:r w:rsidRPr="008A2A38">
        <w:t xml:space="preserve">Beskrivelse av </w:t>
      </w:r>
      <w:r w:rsidRPr="008A2A38" w:rsidR="4AF4CD88">
        <w:t>oppdraget</w:t>
      </w:r>
    </w:p>
    <w:p w:rsidR="6DB2F0D4" w:rsidP="00595C2F" w:rsidRDefault="65A7BD85" w14:paraId="74F4D010" w14:textId="20143A66">
      <w:pPr>
        <w:jc w:val="both"/>
      </w:pPr>
      <w:proofErr w:type="spellStart"/>
      <w:r>
        <w:t>Nkom</w:t>
      </w:r>
      <w:proofErr w:type="spellEnd"/>
      <w:r>
        <w:t xml:space="preserve"> har behov for </w:t>
      </w:r>
      <w:r w:rsidR="408D21C4">
        <w:t xml:space="preserve">mediekonvertering av sitt papirarkiv, som utgjør om lag 604 hm. </w:t>
      </w:r>
      <w:r w:rsidR="55A57C5A">
        <w:t xml:space="preserve">Oppdraget skal gjennomføres i tråd med reglene om konvertering av avsluttede analoge arkiv til digitalt format i arkivforskriften (FOR-2025-12-17-2647). </w:t>
      </w:r>
      <w:r w:rsidR="05754832">
        <w:t>Valgte leverandør vil få ansvaret for ordning, eventuell kassasjon, skanning av dokumenter til eksisterende elektronisk journal</w:t>
      </w:r>
      <w:r w:rsidR="3B95AB14">
        <w:t>er</w:t>
      </w:r>
      <w:r w:rsidR="05754832">
        <w:t xml:space="preserve"> som foreligger i </w:t>
      </w:r>
      <w:proofErr w:type="spellStart"/>
      <w:r w:rsidR="05754832">
        <w:t>Documaster</w:t>
      </w:r>
      <w:proofErr w:type="spellEnd"/>
      <w:r w:rsidR="05754832">
        <w:t xml:space="preserve"> </w:t>
      </w:r>
      <w:r w:rsidR="5E165010">
        <w:t xml:space="preserve">eller </w:t>
      </w:r>
      <w:r w:rsidR="05754832">
        <w:t xml:space="preserve">nytt arkiv basert på kjellerens ordningsprinsipper, tilgjengeliggjøring i </w:t>
      </w:r>
      <w:proofErr w:type="spellStart"/>
      <w:r w:rsidR="05754832">
        <w:t>Documaster</w:t>
      </w:r>
      <w:proofErr w:type="spellEnd"/>
      <w:r w:rsidR="05754832">
        <w:t>, godkjenning og avlevering av mediekonvertert materiale til Nasjonalarkivet</w:t>
      </w:r>
      <w:r w:rsidR="5E165010">
        <w:t>,</w:t>
      </w:r>
      <w:r w:rsidR="05754832">
        <w:t xml:space="preserve"> og til slutt destruere papirarkivet</w:t>
      </w:r>
      <w:r w:rsidR="5E165010">
        <w:t xml:space="preserve">, </w:t>
      </w:r>
      <w:r w:rsidR="05754832">
        <w:t xml:space="preserve">med unntak av papirdokumenter </w:t>
      </w:r>
      <w:r w:rsidR="78988F0F">
        <w:t xml:space="preserve">fra </w:t>
      </w:r>
      <w:r w:rsidR="05754832">
        <w:t xml:space="preserve">før 1950. </w:t>
      </w:r>
    </w:p>
    <w:p w:rsidRPr="003311F6" w:rsidR="00B2BFE5" w:rsidP="003311F6" w:rsidRDefault="00B2BFE5" w14:paraId="3F1AB865" w14:textId="293BA79B">
      <w:pPr>
        <w:jc w:val="both"/>
      </w:pPr>
    </w:p>
    <w:p w:rsidRPr="003311F6" w:rsidR="00B2BFE5" w:rsidP="003311F6" w:rsidRDefault="31FC1061" w14:paraId="30CFD100" w14:textId="0AD16E7B">
      <w:pPr>
        <w:jc w:val="both"/>
      </w:pPr>
      <w:r w:rsidRPr="003311F6">
        <w:t>Arkivet står i arkivbokser. Arkivmaterialet er hovedsakelig papir som er ryddet</w:t>
      </w:r>
      <w:r w:rsidRPr="003311F6" w:rsidR="005E3E55">
        <w:t>,</w:t>
      </w:r>
      <w:r w:rsidRPr="003311F6">
        <w:t xml:space="preserve"> men dokumenter kan være stiftet, heftet eller bundet inn. </w:t>
      </w:r>
      <w:r w:rsidRPr="008A2A38">
        <w:t>Materialet skal klargjøres</w:t>
      </w:r>
      <w:r w:rsidR="003311F6">
        <w:t xml:space="preserve"> av leverandøren</w:t>
      </w:r>
      <w:r w:rsidRPr="008A2A38">
        <w:t xml:space="preserve"> for bunkeskanning. Det kan også forekomme tynne «gjennomslagsark». En mindre del av materialet er uordnet. Se egen kartleggingsrapport vedlagt.</w:t>
      </w:r>
    </w:p>
    <w:p w:rsidRPr="003311F6" w:rsidR="00A765AF" w:rsidP="003311F6" w:rsidRDefault="00A765AF" w14:paraId="1A3A732B" w14:textId="4F6102A6">
      <w:pPr>
        <w:jc w:val="both"/>
      </w:pPr>
    </w:p>
    <w:p w:rsidRPr="008A2A38" w:rsidR="00A765AF" w:rsidP="003311F6" w:rsidRDefault="33149D07" w14:paraId="57AF85D3" w14:textId="1F98102C">
      <w:pPr>
        <w:jc w:val="both"/>
      </w:pPr>
      <w:r>
        <w:t xml:space="preserve">Oppdraget </w:t>
      </w:r>
      <w:r w:rsidR="244BA33D">
        <w:t xml:space="preserve">skal </w:t>
      </w:r>
      <w:r w:rsidR="0E999DD5">
        <w:t xml:space="preserve">i hovedsak </w:t>
      </w:r>
      <w:r w:rsidR="43C0AFCD">
        <w:t>utføres</w:t>
      </w:r>
      <w:r>
        <w:t xml:space="preserve"> hos </w:t>
      </w:r>
      <w:r w:rsidR="5C797CC7">
        <w:t>L</w:t>
      </w:r>
      <w:r>
        <w:t>everandør</w:t>
      </w:r>
      <w:r w:rsidR="00BD10B2">
        <w:t>.</w:t>
      </w:r>
    </w:p>
    <w:p w:rsidRPr="008A2A38" w:rsidR="00A765AF" w:rsidP="003311F6" w:rsidRDefault="00A765AF" w14:paraId="7504BE11" w14:textId="51FC8E08">
      <w:pPr>
        <w:jc w:val="both"/>
      </w:pPr>
    </w:p>
    <w:p w:rsidRPr="002366FA" w:rsidR="00B716C3" w:rsidP="008A25A5" w:rsidRDefault="33149D07" w14:paraId="56A31D63" w14:textId="66F06869">
      <w:pPr>
        <w:jc w:val="both"/>
        <w:rPr>
          <w:color w:val="000000" w:themeColor="text1"/>
        </w:rPr>
      </w:pPr>
      <w:r w:rsidRPr="283CC8A1">
        <w:rPr>
          <w:color w:val="000000" w:themeColor="text1"/>
        </w:rPr>
        <w:t xml:space="preserve">Det stilles krav om at Leverandør har hensiktsmessig og alt nødvendig utstyr for </w:t>
      </w:r>
      <w:r w:rsidRPr="283CC8A1" w:rsidR="5C797CC7">
        <w:rPr>
          <w:color w:val="000000" w:themeColor="text1"/>
        </w:rPr>
        <w:t>L</w:t>
      </w:r>
      <w:r w:rsidRPr="283CC8A1">
        <w:rPr>
          <w:color w:val="000000" w:themeColor="text1"/>
        </w:rPr>
        <w:t xml:space="preserve">everansen. Ved en eventuell gjennomføring av oppdraget utenfor Norges grenser må </w:t>
      </w:r>
      <w:r w:rsidRPr="283CC8A1" w:rsidR="626DD3F7">
        <w:rPr>
          <w:color w:val="000000" w:themeColor="text1"/>
        </w:rPr>
        <w:t>leverandør ordn</w:t>
      </w:r>
      <w:r w:rsidRPr="283CC8A1" w:rsidR="1EEB6740">
        <w:rPr>
          <w:color w:val="000000" w:themeColor="text1"/>
        </w:rPr>
        <w:t>e</w:t>
      </w:r>
      <w:r w:rsidRPr="283CC8A1" w:rsidR="626DD3F7">
        <w:rPr>
          <w:color w:val="000000" w:themeColor="text1"/>
        </w:rPr>
        <w:t xml:space="preserve"> aktuelle tillatelser</w:t>
      </w:r>
      <w:r w:rsidRPr="283CC8A1" w:rsidR="7D408F1F">
        <w:rPr>
          <w:color w:val="000000" w:themeColor="text1"/>
        </w:rPr>
        <w:t xml:space="preserve"> og søknader</w:t>
      </w:r>
      <w:r w:rsidRPr="283CC8A1" w:rsidR="626DD3F7">
        <w:rPr>
          <w:color w:val="000000" w:themeColor="text1"/>
        </w:rPr>
        <w:t xml:space="preserve">. Deriblant </w:t>
      </w:r>
      <w:r w:rsidRPr="283CC8A1">
        <w:rPr>
          <w:color w:val="000000" w:themeColor="text1"/>
        </w:rPr>
        <w:t xml:space="preserve">særskilt søknad og tillatelse gis av Riksarkivaren på forhånd. </w:t>
      </w:r>
      <w:r w:rsidRPr="283CC8A1" w:rsidR="2A0982C5">
        <w:rPr>
          <w:color w:val="000000" w:themeColor="text1"/>
        </w:rPr>
        <w:t xml:space="preserve">Leverandør må </w:t>
      </w:r>
      <w:r w:rsidRPr="283CC8A1">
        <w:rPr>
          <w:color w:val="000000" w:themeColor="text1"/>
        </w:rPr>
        <w:t>sørge for pakking og transport av arkivet til Leverandøren</w:t>
      </w:r>
      <w:r w:rsidRPr="283CC8A1" w:rsidR="3B8AE655">
        <w:rPr>
          <w:color w:val="000000" w:themeColor="text1"/>
        </w:rPr>
        <w:t>.</w:t>
      </w:r>
      <w:r w:rsidRPr="283CC8A1">
        <w:rPr>
          <w:color w:val="000000" w:themeColor="text1"/>
        </w:rPr>
        <w:t xml:space="preserve"> </w:t>
      </w:r>
    </w:p>
    <w:p w:rsidRPr="002366FA" w:rsidR="00A765AF" w:rsidP="002366FA" w:rsidRDefault="00A765AF" w14:paraId="7842A065" w14:textId="7595B470">
      <w:pPr>
        <w:jc w:val="both"/>
        <w:rPr>
          <w:color w:val="000000" w:themeColor="text1"/>
        </w:rPr>
      </w:pPr>
    </w:p>
    <w:p w:rsidR="00BD10B2" w:rsidP="00494507" w:rsidRDefault="00494507" w14:paraId="5B87A627" w14:textId="77777777">
      <w:pPr>
        <w:jc w:val="both"/>
        <w:rPr>
          <w:color w:val="000000" w:themeColor="text1"/>
        </w:rPr>
      </w:pPr>
      <w:proofErr w:type="spellStart"/>
      <w:r w:rsidRPr="00494507">
        <w:rPr>
          <w:color w:val="000000" w:themeColor="text1"/>
        </w:rPr>
        <w:t>Plukkassasjon</w:t>
      </w:r>
      <w:proofErr w:type="spellEnd"/>
      <w:r w:rsidRPr="00494507">
        <w:rPr>
          <w:color w:val="000000" w:themeColor="text1"/>
        </w:rPr>
        <w:t xml:space="preserve"> gjøres, innenfor det tillatte, der det vurderes som hensiktsmessig</w:t>
      </w:r>
      <w:r>
        <w:rPr>
          <w:color w:val="000000" w:themeColor="text1"/>
        </w:rPr>
        <w:t>.</w:t>
      </w:r>
      <w:r w:rsidRPr="00494507">
        <w:rPr>
          <w:color w:val="000000" w:themeColor="text1"/>
        </w:rPr>
        <w:tab/>
      </w:r>
    </w:p>
    <w:p w:rsidR="00494507" w:rsidP="00494507" w:rsidRDefault="00BD10B2" w14:paraId="0EBCEDD2" w14:textId="373A8832">
      <w:pPr>
        <w:jc w:val="both"/>
        <w:rPr>
          <w:color w:val="000000" w:themeColor="text1"/>
        </w:rPr>
      </w:pPr>
      <w:r w:rsidRPr="00494507">
        <w:rPr>
          <w:color w:val="000000" w:themeColor="text1"/>
        </w:rPr>
        <w:t>Se vedlagte</w:t>
      </w:r>
      <w:r w:rsidRPr="00494507" w:rsidR="00494507">
        <w:rPr>
          <w:color w:val="000000" w:themeColor="text1"/>
        </w:rPr>
        <w:t xml:space="preserve"> kassasjonsvedtak samt </w:t>
      </w:r>
      <w:proofErr w:type="spellStart"/>
      <w:r w:rsidRPr="00494507" w:rsidR="00494507">
        <w:rPr>
          <w:color w:val="000000" w:themeColor="text1"/>
        </w:rPr>
        <w:t>bk</w:t>
      </w:r>
      <w:proofErr w:type="spellEnd"/>
      <w:r w:rsidRPr="00494507" w:rsidR="00494507">
        <w:rPr>
          <w:color w:val="000000" w:themeColor="text1"/>
        </w:rPr>
        <w:t>-plan</w:t>
      </w:r>
      <w:r w:rsidR="00494507">
        <w:rPr>
          <w:color w:val="000000" w:themeColor="text1"/>
        </w:rPr>
        <w:t>.</w:t>
      </w:r>
    </w:p>
    <w:p w:rsidRPr="00494507" w:rsidR="00D67F36" w:rsidP="00494507" w:rsidRDefault="00D67F36" w14:paraId="5E6EC1D2" w14:textId="77777777">
      <w:pPr>
        <w:jc w:val="both"/>
        <w:rPr>
          <w:color w:val="000000" w:themeColor="text1"/>
        </w:rPr>
      </w:pPr>
    </w:p>
    <w:p w:rsidR="00BD10B2" w:rsidP="00BD10B2" w:rsidRDefault="00BD10B2" w14:paraId="28DF4B5A" w14:textId="77777777">
      <w:pPr>
        <w:spacing w:line="259" w:lineRule="auto"/>
        <w:jc w:val="both"/>
      </w:pPr>
      <w:r>
        <w:t>Leverandøren bes om å bekrefte samtlige “SKAL”-krav i tabellen under, i tillegg til å beskrive krav som ønskes beskrevet.</w:t>
      </w:r>
    </w:p>
    <w:p w:rsidRPr="003311F6" w:rsidR="00D67F36" w:rsidP="00BD10B2" w:rsidRDefault="00D67F36" w14:paraId="70D2207E" w14:textId="77777777">
      <w:pPr>
        <w:spacing w:line="259" w:lineRule="auto"/>
        <w:jc w:val="both"/>
      </w:pPr>
    </w:p>
    <w:p w:rsidRPr="003311F6" w:rsidR="00BD10B2" w:rsidP="00BD10B2" w:rsidRDefault="00BD10B2" w14:paraId="195A831B" w14:textId="0FD1CDAA">
      <w:pPr>
        <w:jc w:val="both"/>
      </w:pPr>
      <w:r w:rsidRPr="00BD10B2">
        <w:t xml:space="preserve">Manglende oppfyllelse av </w:t>
      </w:r>
      <w:r w:rsidR="00D67F36">
        <w:t>SKAL-</w:t>
      </w:r>
      <w:r w:rsidRPr="00BD10B2">
        <w:t>krav kan føre til avvisning.</w:t>
      </w:r>
    </w:p>
    <w:p w:rsidR="00BD10B2" w:rsidP="00BD10B2" w:rsidRDefault="00BD10B2" w14:paraId="40645A41" w14:textId="77777777">
      <w:pPr>
        <w:jc w:val="both"/>
      </w:pPr>
    </w:p>
    <w:p w:rsidRPr="003311F6" w:rsidR="00BD10B2" w:rsidP="00BD10B2" w:rsidRDefault="00BD10B2" w14:paraId="64E75956" w14:textId="77777777">
      <w:pPr>
        <w:jc w:val="both"/>
      </w:pPr>
      <w:r>
        <w:t>Oppdraget ønskes</w:t>
      </w:r>
      <w:r>
        <w:t xml:space="preserve"> </w:t>
      </w:r>
      <w:r>
        <w:t xml:space="preserve">påbegynnes umiddelbart etter at kontrakt er signert. </w:t>
      </w:r>
    </w:p>
    <w:p w:rsidRPr="008A2A38" w:rsidR="00A765AF" w:rsidP="008B102F" w:rsidRDefault="00900E82" w14:paraId="56C5F637" w14:textId="5C417263">
      <w:r w:rsidRPr="008A2A38">
        <w:br w:type="page"/>
      </w:r>
    </w:p>
    <w:p w:rsidRPr="008A2A38" w:rsidR="00A765AF" w:rsidP="7EEEAA33" w:rsidRDefault="00900E82" w14:paraId="532EC75C" w14:textId="3AD62594">
      <w:pPr>
        <w:rPr>
          <w:rFonts w:ascii="Arial" w:hAnsi="Arial" w:cs="Arial"/>
        </w:rPr>
      </w:pPr>
      <w:r w:rsidRPr="008A2A38">
        <w:rPr>
          <w:rFonts w:ascii="Arial" w:hAnsi="Arial" w:cs="Arial"/>
        </w:rPr>
        <w:lastRenderedPageBreak/>
        <w:t>Kravtabell</w:t>
      </w:r>
    </w:p>
    <w:p w:rsidRPr="008A2A38" w:rsidR="00DE6A38" w:rsidP="008B102F" w:rsidRDefault="00DE6A38" w14:paraId="7D63B38B" w14:textId="77777777">
      <w:pPr>
        <w:rPr>
          <w:rFonts w:ascii="Arial" w:hAnsi="Arial" w:cs="Arial"/>
        </w:rPr>
      </w:pPr>
    </w:p>
    <w:p w:rsidRPr="008A2A38" w:rsidR="00A004AD" w:rsidP="00A004AD" w:rsidRDefault="00A004AD" w14:paraId="58CEEDC4" w14:textId="77777777">
      <w:pPr>
        <w:autoSpaceDE w:val="0"/>
        <w:autoSpaceDN w:val="0"/>
        <w:adjustRightInd w:val="0"/>
        <w:ind w:firstLine="360"/>
      </w:pPr>
      <w:r w:rsidRPr="008A2A38">
        <w:t>Tabellforklaring:</w:t>
      </w:r>
    </w:p>
    <w:p w:rsidRPr="008A2A38" w:rsidR="00A004AD" w:rsidP="00A004AD" w:rsidRDefault="00A004AD" w14:paraId="15845F3C" w14:textId="77777777">
      <w:pPr>
        <w:autoSpaceDE w:val="0"/>
        <w:autoSpaceDN w:val="0"/>
        <w:adjustRightInd w:val="0"/>
        <w:ind w:left="720"/>
      </w:pPr>
      <w:r w:rsidRPr="008A2A38">
        <w:rPr>
          <w:b/>
        </w:rPr>
        <w:t>ID</w:t>
      </w:r>
      <w:r w:rsidRPr="008A2A38">
        <w:t xml:space="preserve"> er løpenummer</w:t>
      </w:r>
    </w:p>
    <w:p w:rsidRPr="008A2A38" w:rsidR="00A004AD" w:rsidP="00A004AD" w:rsidRDefault="00A004AD" w14:paraId="12462AE9" w14:textId="77777777">
      <w:pPr>
        <w:autoSpaceDE w:val="0"/>
        <w:autoSpaceDN w:val="0"/>
        <w:adjustRightInd w:val="0"/>
        <w:ind w:left="720"/>
      </w:pPr>
      <w:r w:rsidRPr="008A2A38">
        <w:rPr>
          <w:b/>
        </w:rPr>
        <w:t>Kravtekst</w:t>
      </w:r>
      <w:r w:rsidRPr="008A2A38">
        <w:t xml:space="preserve"> er Oppdragsgivers beskrivelse av krav</w:t>
      </w:r>
    </w:p>
    <w:p w:rsidRPr="008A2A38" w:rsidR="00013FF2" w:rsidP="00013FF2" w:rsidRDefault="5AAFE80C" w14:paraId="182DC837" w14:textId="6E3A9ED2">
      <w:pPr>
        <w:autoSpaceDE w:val="0"/>
        <w:autoSpaceDN w:val="0"/>
        <w:adjustRightInd w:val="0"/>
        <w:ind w:left="720"/>
      </w:pPr>
      <w:r w:rsidRPr="283CC8A1">
        <w:rPr>
          <w:b/>
          <w:bCs/>
        </w:rPr>
        <w:t>Skal</w:t>
      </w:r>
      <w:r>
        <w:t xml:space="preserve"> krav må innfris av leverandør (skal</w:t>
      </w:r>
      <w:r w:rsidR="2ED7CE87">
        <w:t>-</w:t>
      </w:r>
      <w:r>
        <w:t xml:space="preserve">krav som ikke innfris </w:t>
      </w:r>
      <w:r w:rsidR="1DB30217">
        <w:t>kan</w:t>
      </w:r>
      <w:r w:rsidR="6F436703">
        <w:t xml:space="preserve"> </w:t>
      </w:r>
      <w:r>
        <w:t>medføre</w:t>
      </w:r>
    </w:p>
    <w:p w:rsidRPr="008A2A38" w:rsidR="00A004AD" w:rsidP="00A004AD" w:rsidRDefault="00A004AD" w14:paraId="28E8E345" w14:textId="52601EE1">
      <w:pPr>
        <w:autoSpaceDE w:val="0"/>
        <w:autoSpaceDN w:val="0"/>
        <w:adjustRightInd w:val="0"/>
        <w:ind w:left="720"/>
      </w:pPr>
      <w:r w:rsidRPr="008A2A38">
        <w:t xml:space="preserve"> avvisning av tilbud)</w:t>
      </w:r>
    </w:p>
    <w:p w:rsidRPr="008A2A38" w:rsidR="00A004AD" w:rsidP="00A004AD" w:rsidRDefault="00A004AD" w14:paraId="4BD1C79F" w14:textId="3982DFE5">
      <w:pPr>
        <w:autoSpaceDE w:val="0"/>
        <w:autoSpaceDN w:val="0"/>
        <w:adjustRightInd w:val="0"/>
        <w:ind w:left="720"/>
      </w:pPr>
      <w:r w:rsidRPr="008A2A38">
        <w:rPr>
          <w:b/>
        </w:rPr>
        <w:t xml:space="preserve">Leverandørens besvarelse </w:t>
      </w:r>
      <w:r w:rsidRPr="008A2A38">
        <w:t>Leverandørs bekreftelse på innfrielse av krav</w:t>
      </w:r>
    </w:p>
    <w:p w:rsidRPr="008A2A38" w:rsidR="008F0ADE" w:rsidP="00A004AD" w:rsidRDefault="008F0ADE" w14:paraId="334266C6" w14:textId="77777777">
      <w:pPr>
        <w:autoSpaceDE w:val="0"/>
        <w:autoSpaceDN w:val="0"/>
        <w:adjustRightInd w:val="0"/>
        <w:rPr>
          <w:b/>
        </w:rPr>
      </w:pPr>
    </w:p>
    <w:p w:rsidRPr="008A2A38" w:rsidR="00A004AD" w:rsidP="00A004AD" w:rsidRDefault="005242B8" w14:paraId="49E3FCB9" w14:textId="60FEA58F">
      <w:pPr>
        <w:autoSpaceDE w:val="0"/>
        <w:autoSpaceDN w:val="0"/>
        <w:adjustRightInd w:val="0"/>
        <w:rPr>
          <w:b/>
        </w:rPr>
      </w:pPr>
      <w:r>
        <w:rPr>
          <w:b/>
        </w:rPr>
        <w:t>Grunnleggende k</w:t>
      </w:r>
      <w:r w:rsidRPr="008A2A38" w:rsidR="00A004AD">
        <w:rPr>
          <w:b/>
        </w:rPr>
        <w:t xml:space="preserve">rav til </w:t>
      </w:r>
      <w:r>
        <w:rPr>
          <w:b/>
        </w:rPr>
        <w:t>l</w:t>
      </w:r>
      <w:r w:rsidRPr="008A2A38" w:rsidR="00A004AD">
        <w:rPr>
          <w:b/>
        </w:rPr>
        <w:t>everandør</w:t>
      </w:r>
      <w:r>
        <w:rPr>
          <w:b/>
        </w:rPr>
        <w:t>ens ytelse</w:t>
      </w:r>
      <w:r w:rsidRPr="008A2A38" w:rsidR="00A004AD">
        <w:rPr>
          <w:b/>
        </w:rPr>
        <w:t xml:space="preserve"> </w:t>
      </w:r>
    </w:p>
    <w:p w:rsidRPr="008A2A38" w:rsidR="00A004AD" w:rsidP="00A004AD" w:rsidRDefault="00A004AD" w14:paraId="4A631681" w14:textId="77777777">
      <w:pPr>
        <w:autoSpaceDE w:val="0"/>
        <w:autoSpaceDN w:val="0"/>
        <w:adjustRightInd w:val="0"/>
      </w:pPr>
    </w:p>
    <w:tbl>
      <w:tblPr>
        <w:tblW w:w="935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946"/>
        <w:gridCol w:w="3483"/>
        <w:gridCol w:w="935"/>
        <w:gridCol w:w="3987"/>
      </w:tblGrid>
      <w:tr w:rsidRPr="008A2A38" w:rsidR="00A004AD" w:rsidTr="2904E734" w14:paraId="6E8AB7C7" w14:textId="77777777">
        <w:trPr>
          <w:trHeight w:val="523"/>
        </w:trPr>
        <w:tc>
          <w:tcPr>
            <w:tcW w:w="946" w:type="dxa"/>
            <w:shd w:val="clear" w:color="auto" w:fill="F2F2F2" w:themeFill="background1" w:themeFillShade="F2"/>
          </w:tcPr>
          <w:p w:rsidRPr="008A2A38" w:rsidR="00A004AD" w:rsidP="006A34F6" w:rsidRDefault="00A004AD" w14:paraId="56632FC6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ID</w:t>
            </w:r>
          </w:p>
        </w:tc>
        <w:tc>
          <w:tcPr>
            <w:tcW w:w="3483" w:type="dxa"/>
            <w:shd w:val="clear" w:color="auto" w:fill="F2F2F2" w:themeFill="background1" w:themeFillShade="F2"/>
          </w:tcPr>
          <w:p w:rsidRPr="008A2A38" w:rsidR="00A004AD" w:rsidP="006A34F6" w:rsidRDefault="00A004AD" w14:paraId="362CA1C3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Kravtekst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Pr="008A2A38" w:rsidR="00A004AD" w:rsidP="006A34F6" w:rsidRDefault="00A004AD" w14:paraId="69467FB8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 xml:space="preserve">Skal / bør   </w:t>
            </w:r>
          </w:p>
        </w:tc>
        <w:tc>
          <w:tcPr>
            <w:tcW w:w="3987" w:type="dxa"/>
            <w:shd w:val="clear" w:color="auto" w:fill="F2F2F2" w:themeFill="background1" w:themeFillShade="F2"/>
          </w:tcPr>
          <w:p w:rsidRPr="008A2A38" w:rsidR="00A004AD" w:rsidP="006A34F6" w:rsidRDefault="00A004AD" w14:paraId="509E936E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 xml:space="preserve">Leverandørens besvarelse: Ja/ Nei/ Delvis: </w:t>
            </w:r>
            <w:r w:rsidRPr="008A2A38">
              <w:rPr>
                <w:bCs/>
              </w:rPr>
              <w:t>(henvis til bilag/vedlegg)</w:t>
            </w:r>
          </w:p>
        </w:tc>
      </w:tr>
      <w:tr w:rsidRPr="008A2A38" w:rsidR="00A004AD" w:rsidTr="2904E734" w14:paraId="3BF2C016" w14:textId="77777777">
        <w:trPr>
          <w:trHeight w:val="523"/>
        </w:trPr>
        <w:tc>
          <w:tcPr>
            <w:tcW w:w="946" w:type="dxa"/>
            <w:shd w:val="clear" w:color="auto" w:fill="E2EFD9" w:themeFill="accent6" w:themeFillTint="33"/>
          </w:tcPr>
          <w:p w:rsidRPr="00D67F36" w:rsidR="00A004AD" w:rsidP="00D67F36" w:rsidRDefault="00A004AD" w14:paraId="73799548" w14:textId="3D1EB7A9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83" w:type="dxa"/>
            <w:shd w:val="clear" w:color="auto" w:fill="E2EFD9" w:themeFill="accent6" w:themeFillTint="33"/>
          </w:tcPr>
          <w:p w:rsidRPr="008A2A38" w:rsidR="00A004AD" w:rsidP="283CC8A1" w:rsidRDefault="5AAFE80C" w14:paraId="0E661B43" w14:textId="275463F7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 xml:space="preserve">Leverandøren skal sikre at alle relevante og gjeldende lover og forskrifter for oppdraget blir innfridd gjennom hele </w:t>
            </w:r>
            <w:r w:rsidR="6F436703">
              <w:t>L</w:t>
            </w:r>
            <w:r>
              <w:t>everansen.</w:t>
            </w:r>
          </w:p>
          <w:p w:rsidRPr="008A2A38" w:rsidR="00A004AD" w:rsidP="77370002" w:rsidRDefault="00A004AD" w14:paraId="3A3068E6" w14:textId="12448635">
            <w:pPr>
              <w:autoSpaceDE w:val="0"/>
              <w:autoSpaceDN w:val="0"/>
              <w:adjustRightInd w:val="0"/>
            </w:pPr>
          </w:p>
          <w:p w:rsidRPr="008A2A38" w:rsidR="00A004AD" w:rsidP="77370002" w:rsidRDefault="3F520F3B" w14:paraId="1A60EE49" w14:textId="46402890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283CC8A1">
              <w:rPr>
                <w:color w:val="000000" w:themeColor="text1"/>
              </w:rPr>
              <w:t>Dette omfatter blant annet Lov om dokumentasjon og arkiv (arkivlova), Forskrift om dokumentasjon og arkiv (</w:t>
            </w:r>
            <w:proofErr w:type="spellStart"/>
            <w:r w:rsidRPr="283CC8A1">
              <w:rPr>
                <w:color w:val="000000" w:themeColor="text1"/>
              </w:rPr>
              <w:t>arkivforskrifta</w:t>
            </w:r>
            <w:proofErr w:type="spellEnd"/>
            <w:r w:rsidRPr="283CC8A1">
              <w:rPr>
                <w:color w:val="000000" w:themeColor="text1"/>
              </w:rPr>
              <w:t>)</w:t>
            </w:r>
            <w:r w:rsidRPr="283CC8A1" w:rsidR="08FA0719">
              <w:rPr>
                <w:color w:val="000000" w:themeColor="text1"/>
              </w:rPr>
              <w:t xml:space="preserve"> og</w:t>
            </w:r>
            <w:r w:rsidRPr="283CC8A1" w:rsidR="5FF88EE8">
              <w:rPr>
                <w:color w:val="000000" w:themeColor="text1"/>
              </w:rPr>
              <w:t xml:space="preserve"> Forskrift om kva dokumentasjon som skal </w:t>
            </w:r>
            <w:proofErr w:type="spellStart"/>
            <w:r w:rsidRPr="283CC8A1" w:rsidR="5FF88EE8">
              <w:rPr>
                <w:color w:val="000000" w:themeColor="text1"/>
              </w:rPr>
              <w:t>takast</w:t>
            </w:r>
            <w:proofErr w:type="spellEnd"/>
            <w:r w:rsidRPr="283CC8A1" w:rsidR="5FF88EE8">
              <w:rPr>
                <w:color w:val="000000" w:themeColor="text1"/>
              </w:rPr>
              <w:t xml:space="preserve"> vare på for ettertida (bevaringsforskrifta)</w:t>
            </w:r>
            <w:r w:rsidRPr="283CC8A1" w:rsidR="74B65ACA">
              <w:rPr>
                <w:color w:val="000000" w:themeColor="text1"/>
              </w:rPr>
              <w:t>,</w:t>
            </w:r>
            <w:r w:rsidRPr="283CC8A1">
              <w:rPr>
                <w:color w:val="000000" w:themeColor="text1"/>
              </w:rPr>
              <w:t xml:space="preserve"> uten at opplistingen er uttømmende eller begrenser Leverandørens ansvar.</w:t>
            </w:r>
            <w:r w:rsidRPr="283CC8A1" w:rsidR="2E39B23B">
              <w:rPr>
                <w:color w:val="000000" w:themeColor="text1"/>
              </w:rPr>
              <w:t xml:space="preserve"> </w:t>
            </w:r>
          </w:p>
        </w:tc>
        <w:tc>
          <w:tcPr>
            <w:tcW w:w="935" w:type="dxa"/>
            <w:shd w:val="clear" w:color="auto" w:fill="E2EFD9" w:themeFill="accent6" w:themeFillTint="33"/>
          </w:tcPr>
          <w:p w:rsidRPr="008A2A38" w:rsidR="00A004AD" w:rsidP="006A34F6" w:rsidRDefault="00A004AD" w14:paraId="13A21534" w14:textId="77777777">
            <w:pPr>
              <w:autoSpaceDE w:val="0"/>
              <w:autoSpaceDN w:val="0"/>
              <w:adjustRightInd w:val="0"/>
              <w:rPr>
                <w:bCs/>
              </w:rPr>
            </w:pPr>
            <w:r w:rsidRPr="008A2A38">
              <w:rPr>
                <w:bCs/>
              </w:rPr>
              <w:t>Skal</w:t>
            </w:r>
          </w:p>
        </w:tc>
        <w:tc>
          <w:tcPr>
            <w:tcW w:w="3987" w:type="dxa"/>
            <w:shd w:val="clear" w:color="auto" w:fill="E2EFD9" w:themeFill="accent6" w:themeFillTint="33"/>
          </w:tcPr>
          <w:p w:rsidRPr="008A2A38" w:rsidR="00A004AD" w:rsidP="003311F6" w:rsidRDefault="00A004AD" w14:paraId="4C142596" w14:textId="7D9F361F">
            <w:pPr>
              <w:autoSpaceDE w:val="0"/>
              <w:autoSpaceDN w:val="0"/>
              <w:adjustRightInd w:val="0"/>
            </w:pPr>
          </w:p>
        </w:tc>
      </w:tr>
      <w:tr w:rsidRPr="008A2A38" w:rsidR="00A004AD" w:rsidTr="2904E734" w14:paraId="0ED6C540" w14:textId="77777777">
        <w:trPr>
          <w:trHeight w:val="523"/>
        </w:trPr>
        <w:tc>
          <w:tcPr>
            <w:tcW w:w="946" w:type="dxa"/>
            <w:shd w:val="clear" w:color="auto" w:fill="E2EFD9" w:themeFill="accent6" w:themeFillTint="33"/>
          </w:tcPr>
          <w:p w:rsidRPr="00D67F36" w:rsidR="00A004AD" w:rsidP="00A2371E" w:rsidRDefault="00A004AD" w14:paraId="6ABFE89A" w14:textId="21B46857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83" w:type="dxa"/>
            <w:shd w:val="clear" w:color="auto" w:fill="E2EFD9" w:themeFill="accent6" w:themeFillTint="33"/>
          </w:tcPr>
          <w:p w:rsidRPr="008A2A38" w:rsidR="00A004AD" w:rsidP="006A34F6" w:rsidRDefault="5AAFE80C" w14:paraId="5F4B4944" w14:textId="292806EF">
            <w:pPr>
              <w:autoSpaceDE w:val="0"/>
              <w:autoSpaceDN w:val="0"/>
              <w:adjustRightInd w:val="0"/>
            </w:pPr>
            <w:r>
              <w:t>Leverandørens ressurser</w:t>
            </w:r>
            <w:r w:rsidR="6F436703">
              <w:t xml:space="preserve"> </w:t>
            </w:r>
            <w:r w:rsidR="640EE1AA">
              <w:t>skal</w:t>
            </w:r>
            <w:r>
              <w:t xml:space="preserve"> beherske Skandinavisk </w:t>
            </w:r>
            <w:r w:rsidR="584C36D1">
              <w:t xml:space="preserve">og engelsk </w:t>
            </w:r>
            <w:r>
              <w:t>som arbeidsspråk (muntlig og skriftlig) også i samhandling med Oppdragsgivers ressurser.</w:t>
            </w:r>
          </w:p>
        </w:tc>
        <w:tc>
          <w:tcPr>
            <w:tcW w:w="935" w:type="dxa"/>
            <w:shd w:val="clear" w:color="auto" w:fill="E2EFD9" w:themeFill="accent6" w:themeFillTint="33"/>
          </w:tcPr>
          <w:p w:rsidRPr="008A2A38" w:rsidR="00A004AD" w:rsidP="006A34F6" w:rsidRDefault="00A004AD" w14:paraId="66469011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3987" w:type="dxa"/>
            <w:shd w:val="clear" w:color="auto" w:fill="E2EFD9" w:themeFill="accent6" w:themeFillTint="33"/>
          </w:tcPr>
          <w:p w:rsidRPr="008A2A38" w:rsidR="00A004AD" w:rsidP="005242B8" w:rsidRDefault="00A004AD" w14:paraId="3C11B843" w14:textId="74B0B1CA">
            <w:pPr>
              <w:autoSpaceDE w:val="0"/>
              <w:autoSpaceDN w:val="0"/>
              <w:adjustRightInd w:val="0"/>
            </w:pPr>
          </w:p>
        </w:tc>
      </w:tr>
      <w:tr w:rsidRPr="008A2A38" w:rsidR="00A004AD" w:rsidTr="2904E734" w14:paraId="19F67325" w14:textId="77777777">
        <w:trPr>
          <w:trHeight w:val="523"/>
        </w:trPr>
        <w:tc>
          <w:tcPr>
            <w:tcW w:w="946" w:type="dxa"/>
            <w:shd w:val="clear" w:color="auto" w:fill="E2EFD9" w:themeFill="accent6" w:themeFillTint="33"/>
          </w:tcPr>
          <w:p w:rsidRPr="00D67F36" w:rsidR="00A004AD" w:rsidP="00A2371E" w:rsidRDefault="00A004AD" w14:paraId="6059D2BC" w14:textId="31D10FF9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83" w:type="dxa"/>
            <w:shd w:val="clear" w:color="auto" w:fill="E2EFD9" w:themeFill="accent6" w:themeFillTint="33"/>
          </w:tcPr>
          <w:p w:rsidRPr="008A2A38" w:rsidR="00A004AD" w:rsidP="006A34F6" w:rsidRDefault="5AAFE80C" w14:paraId="70F64FC2" w14:textId="25F5E5F7">
            <w:pPr>
              <w:autoSpaceDE w:val="0"/>
              <w:autoSpaceDN w:val="0"/>
              <w:adjustRightInd w:val="0"/>
            </w:pPr>
            <w:r>
              <w:t>Leverandøren skal</w:t>
            </w:r>
            <w:r w:rsidR="584C36D1">
              <w:t>, før oppstart,</w:t>
            </w:r>
            <w:r>
              <w:t xml:space="preserve"> levere signert Databehandleravtale</w:t>
            </w:r>
            <w:r w:rsidR="002E4DBC">
              <w:t xml:space="preserve"> og</w:t>
            </w:r>
            <w:r>
              <w:t xml:space="preserve"> taushetserklæringer for samtlige ressurser som blir involvert i Leveransen</w:t>
            </w:r>
            <w:r w:rsidR="3A12EA92">
              <w:t xml:space="preserve"> ved kontraktsinngåelse</w:t>
            </w:r>
          </w:p>
        </w:tc>
        <w:tc>
          <w:tcPr>
            <w:tcW w:w="935" w:type="dxa"/>
            <w:shd w:val="clear" w:color="auto" w:fill="E2EFD9" w:themeFill="accent6" w:themeFillTint="33"/>
          </w:tcPr>
          <w:p w:rsidRPr="008A2A38" w:rsidR="00A004AD" w:rsidP="006A34F6" w:rsidRDefault="00A004AD" w14:paraId="345EC109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3987" w:type="dxa"/>
            <w:shd w:val="clear" w:color="auto" w:fill="E2EFD9" w:themeFill="accent6" w:themeFillTint="33"/>
          </w:tcPr>
          <w:p w:rsidRPr="008A2A38" w:rsidR="00A004AD" w:rsidP="005242B8" w:rsidRDefault="00A004AD" w14:paraId="32203DFA" w14:textId="7A693E4D">
            <w:pPr>
              <w:autoSpaceDE w:val="0"/>
              <w:autoSpaceDN w:val="0"/>
              <w:adjustRightInd w:val="0"/>
            </w:pPr>
          </w:p>
        </w:tc>
      </w:tr>
      <w:tr w:rsidRPr="008A2A38" w:rsidR="00A004AD" w:rsidTr="2904E734" w14:paraId="311B5C9F" w14:textId="77777777">
        <w:trPr>
          <w:trHeight w:val="523"/>
        </w:trPr>
        <w:tc>
          <w:tcPr>
            <w:tcW w:w="946" w:type="dxa"/>
            <w:shd w:val="clear" w:color="auto" w:fill="E2EFD9" w:themeFill="accent6" w:themeFillTint="33"/>
          </w:tcPr>
          <w:p w:rsidRPr="00D67F36" w:rsidR="00A004AD" w:rsidP="00A2371E" w:rsidRDefault="00A004AD" w14:paraId="047DEC51" w14:textId="5301C01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83" w:type="dxa"/>
            <w:shd w:val="clear" w:color="auto" w:fill="E2EFD9" w:themeFill="accent6" w:themeFillTint="33"/>
          </w:tcPr>
          <w:p w:rsidRPr="008A2A38" w:rsidR="00A004AD" w:rsidP="006A34F6" w:rsidRDefault="00A004AD" w14:paraId="6DDF8AF5" w14:textId="115FE3C9">
            <w:pPr>
              <w:autoSpaceDE w:val="0"/>
              <w:autoSpaceDN w:val="0"/>
              <w:adjustRightInd w:val="0"/>
            </w:pPr>
            <w:r>
              <w:t xml:space="preserve">Leverandøren skal stille med hensiktsmessig og nødvendig </w:t>
            </w:r>
            <w:r w:rsidRPr="41112447" w:rsidR="277F2156">
              <w:rPr>
                <w:color w:val="000000" w:themeColor="text1"/>
              </w:rPr>
              <w:t xml:space="preserve">kompetanse og </w:t>
            </w:r>
            <w:r>
              <w:t>utstyr for gjennomføring av oppdraget</w:t>
            </w:r>
          </w:p>
        </w:tc>
        <w:tc>
          <w:tcPr>
            <w:tcW w:w="935" w:type="dxa"/>
            <w:shd w:val="clear" w:color="auto" w:fill="E2EFD9" w:themeFill="accent6" w:themeFillTint="33"/>
          </w:tcPr>
          <w:p w:rsidRPr="008A2A38" w:rsidR="00A004AD" w:rsidP="006A34F6" w:rsidRDefault="00A004AD" w14:paraId="33E2C74D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3987" w:type="dxa"/>
            <w:shd w:val="clear" w:color="auto" w:fill="E2EFD9" w:themeFill="accent6" w:themeFillTint="33"/>
          </w:tcPr>
          <w:p w:rsidRPr="008A2A38" w:rsidR="00A004AD" w:rsidP="005242B8" w:rsidRDefault="00A004AD" w14:paraId="1E0496D6" w14:textId="45B0D026">
            <w:pPr>
              <w:autoSpaceDE w:val="0"/>
              <w:autoSpaceDN w:val="0"/>
              <w:adjustRightInd w:val="0"/>
            </w:pPr>
          </w:p>
        </w:tc>
      </w:tr>
      <w:tr w:rsidRPr="008A2A38" w:rsidR="00A004AD" w:rsidTr="2904E734" w14:paraId="23E36181" w14:textId="77777777">
        <w:trPr>
          <w:trHeight w:val="523"/>
        </w:trPr>
        <w:tc>
          <w:tcPr>
            <w:tcW w:w="946" w:type="dxa"/>
            <w:shd w:val="clear" w:color="auto" w:fill="E2EFD9" w:themeFill="accent6" w:themeFillTint="33"/>
          </w:tcPr>
          <w:p w:rsidRPr="007575D2" w:rsidR="00A004AD" w:rsidP="00A2371E" w:rsidRDefault="00A004AD" w14:paraId="01BD012E" w14:textId="1904D559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83" w:type="dxa"/>
            <w:shd w:val="clear" w:color="auto" w:fill="E2EFD9" w:themeFill="accent6" w:themeFillTint="33"/>
          </w:tcPr>
          <w:p w:rsidRPr="008A2A38" w:rsidR="00A004AD" w:rsidP="006A34F6" w:rsidRDefault="696011A5" w14:paraId="4AE2E4C7" w14:textId="61E3CE6A">
            <w:pPr>
              <w:autoSpaceDE w:val="0"/>
              <w:autoSpaceDN w:val="0"/>
              <w:adjustRightInd w:val="0"/>
            </w:pPr>
            <w:r>
              <w:t>Lev</w:t>
            </w:r>
            <w:r w:rsidR="3B08CA6D">
              <w:t>e</w:t>
            </w:r>
            <w:r>
              <w:t xml:space="preserve">randøren </w:t>
            </w:r>
            <w:r w:rsidR="43FED844">
              <w:t>skal</w:t>
            </w:r>
            <w:r>
              <w:t xml:space="preserve"> gjennomføre oppdraget i egne lokaler</w:t>
            </w:r>
            <w:r w:rsidR="4D57FBF1">
              <w:t xml:space="preserve">. </w:t>
            </w:r>
          </w:p>
        </w:tc>
        <w:tc>
          <w:tcPr>
            <w:tcW w:w="935" w:type="dxa"/>
            <w:shd w:val="clear" w:color="auto" w:fill="E2EFD9" w:themeFill="accent6" w:themeFillTint="33"/>
          </w:tcPr>
          <w:p w:rsidRPr="008A2A38" w:rsidR="00A004AD" w:rsidP="006A34F6" w:rsidRDefault="00E91E18" w14:paraId="7D6F806E" w14:textId="714008F9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8A2A38">
              <w:t>Skal</w:t>
            </w:r>
          </w:p>
        </w:tc>
        <w:tc>
          <w:tcPr>
            <w:tcW w:w="3987" w:type="dxa"/>
            <w:shd w:val="clear" w:color="auto" w:fill="E2EFD9" w:themeFill="accent6" w:themeFillTint="33"/>
          </w:tcPr>
          <w:p w:rsidRPr="008A2A38" w:rsidR="00A004AD" w:rsidP="00B2BFE5" w:rsidRDefault="00A004AD" w14:paraId="399F0083" w14:textId="7060670F">
            <w:pPr>
              <w:autoSpaceDE w:val="0"/>
              <w:autoSpaceDN w:val="0"/>
              <w:adjustRightInd w:val="0"/>
            </w:pPr>
          </w:p>
        </w:tc>
      </w:tr>
    </w:tbl>
    <w:p w:rsidRPr="008A2A38" w:rsidR="7EEEAA33" w:rsidRDefault="7EEEAA33" w14:paraId="4AB41213" w14:textId="288391D5"/>
    <w:p w:rsidR="77370002" w:rsidRDefault="77370002" w14:paraId="0E6B1A4B" w14:textId="4CA64111">
      <w:r>
        <w:br w:type="page"/>
      </w:r>
    </w:p>
    <w:p w:rsidRPr="008A2A38" w:rsidR="00A004AD" w:rsidP="00D67F36" w:rsidRDefault="00A004AD" w14:paraId="60808809" w14:textId="4783A183">
      <w:pPr>
        <w:autoSpaceDE w:val="0"/>
        <w:autoSpaceDN w:val="0"/>
        <w:adjustRightInd w:val="0"/>
        <w:rPr>
          <w:b/>
          <w:bCs/>
        </w:rPr>
      </w:pPr>
      <w:r w:rsidRPr="00D67F36">
        <w:rPr>
          <w:b/>
          <w:bCs/>
        </w:rPr>
        <w:lastRenderedPageBreak/>
        <w:t>Krav til Dokumentasjon og kvalitetskontroll</w:t>
      </w:r>
      <w:r w:rsidRPr="008A2A38">
        <w:rPr>
          <w:b/>
          <w:bCs/>
        </w:rPr>
        <w:t xml:space="preserve"> </w:t>
      </w:r>
    </w:p>
    <w:p w:rsidRPr="008A2A38" w:rsidR="00A004AD" w:rsidP="00A004AD" w:rsidRDefault="00A004AD" w14:paraId="3DEF9EB5" w14:textId="77777777">
      <w:pPr>
        <w:autoSpaceDE w:val="0"/>
        <w:autoSpaceDN w:val="0"/>
        <w:adjustRightInd w:val="0"/>
      </w:pPr>
    </w:p>
    <w:tbl>
      <w:tblPr>
        <w:tblW w:w="935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23"/>
        <w:gridCol w:w="3425"/>
        <w:gridCol w:w="974"/>
        <w:gridCol w:w="4129"/>
      </w:tblGrid>
      <w:tr w:rsidRPr="008A2A38" w:rsidR="009B01C7" w:rsidTr="283CC8A1" w14:paraId="464BA970" w14:textId="77777777">
        <w:trPr>
          <w:trHeight w:val="523"/>
        </w:trPr>
        <w:tc>
          <w:tcPr>
            <w:tcW w:w="823" w:type="dxa"/>
            <w:shd w:val="clear" w:color="auto" w:fill="F2F2F2" w:themeFill="background1" w:themeFillShade="F2"/>
          </w:tcPr>
          <w:p w:rsidRPr="008A2A38" w:rsidR="00A004AD" w:rsidP="006A34F6" w:rsidRDefault="00A004AD" w14:paraId="2CA84CA3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ID</w:t>
            </w:r>
          </w:p>
        </w:tc>
        <w:tc>
          <w:tcPr>
            <w:tcW w:w="3425" w:type="dxa"/>
            <w:shd w:val="clear" w:color="auto" w:fill="F2F2F2" w:themeFill="background1" w:themeFillShade="F2"/>
          </w:tcPr>
          <w:p w:rsidRPr="008A2A38" w:rsidR="00A004AD" w:rsidP="006A34F6" w:rsidRDefault="00A004AD" w14:paraId="4F90DC9C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Kravtekst</w:t>
            </w:r>
          </w:p>
        </w:tc>
        <w:tc>
          <w:tcPr>
            <w:tcW w:w="974" w:type="dxa"/>
            <w:shd w:val="clear" w:color="auto" w:fill="F2F2F2" w:themeFill="background1" w:themeFillShade="F2"/>
          </w:tcPr>
          <w:p w:rsidRPr="008A2A38" w:rsidR="00A004AD" w:rsidP="006A34F6" w:rsidRDefault="00A004AD" w14:paraId="036C2CE2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Skal / bør</w:t>
            </w:r>
          </w:p>
        </w:tc>
        <w:tc>
          <w:tcPr>
            <w:tcW w:w="4129" w:type="dxa"/>
            <w:shd w:val="clear" w:color="auto" w:fill="F2F2F2" w:themeFill="background1" w:themeFillShade="F2"/>
          </w:tcPr>
          <w:p w:rsidRPr="008A2A38" w:rsidR="00A004AD" w:rsidP="006A34F6" w:rsidRDefault="00A004AD" w14:paraId="68029644" w14:textId="1465892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Leverandørens besvarelse: Ja/ Nei/ Delvis</w:t>
            </w:r>
            <w:r w:rsidR="007575D2">
              <w:rPr>
                <w:b/>
                <w:bCs/>
              </w:rPr>
              <w:t>/Beskrives</w:t>
            </w:r>
            <w:r w:rsidRPr="008A2A38">
              <w:rPr>
                <w:b/>
                <w:bCs/>
              </w:rPr>
              <w:t xml:space="preserve">: </w:t>
            </w:r>
            <w:r w:rsidRPr="008A2A38">
              <w:rPr>
                <w:bCs/>
              </w:rPr>
              <w:t>(henvis til bilag/vedlegg)</w:t>
            </w:r>
          </w:p>
        </w:tc>
      </w:tr>
      <w:tr w:rsidRPr="008A2A38" w:rsidR="009B01C7" w:rsidTr="283CC8A1" w14:paraId="54F9AFE1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Pr="008A2A38" w:rsidR="00A004AD" w:rsidP="00A2371E" w:rsidRDefault="00A004AD" w14:paraId="603E4787" w14:textId="6F1CA002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Pr="008A2A38" w:rsidR="00A004AD" w:rsidP="006A34F6" w:rsidRDefault="23C5FCD5" w14:paraId="504AE1AE" w14:textId="7747049E">
            <w:pPr>
              <w:autoSpaceDE w:val="0"/>
              <w:autoSpaceDN w:val="0"/>
              <w:adjustRightInd w:val="0"/>
            </w:pPr>
            <w:r>
              <w:t>Leverandøren må på forespørsel kunne gi en statusoppdatering på hvor langt man er kommet i mediekonverteringsprosessen.</w:t>
            </w:r>
          </w:p>
        </w:tc>
        <w:tc>
          <w:tcPr>
            <w:tcW w:w="974" w:type="dxa"/>
            <w:shd w:val="clear" w:color="auto" w:fill="E2EFD9" w:themeFill="accent6" w:themeFillTint="33"/>
          </w:tcPr>
          <w:p w:rsidRPr="008A2A38" w:rsidR="00A004AD" w:rsidP="006A34F6" w:rsidRDefault="00A004AD" w14:paraId="63C0AFAB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29" w:type="dxa"/>
            <w:shd w:val="clear" w:color="auto" w:fill="E2EFD9" w:themeFill="accent6" w:themeFillTint="33"/>
          </w:tcPr>
          <w:p w:rsidRPr="008A2A38" w:rsidR="00A004AD" w:rsidP="005242B8" w:rsidRDefault="00A004AD" w14:paraId="72201CB1" w14:textId="676A5DB6">
            <w:pPr>
              <w:autoSpaceDE w:val="0"/>
              <w:autoSpaceDN w:val="0"/>
              <w:adjustRightInd w:val="0"/>
            </w:pPr>
          </w:p>
        </w:tc>
      </w:tr>
      <w:tr w:rsidR="283CC8A1" w:rsidTr="283CC8A1" w14:paraId="2882BDB9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="283CC8A1" w:rsidP="00A2371E" w:rsidRDefault="283CC8A1" w14:paraId="165470E4" w14:textId="03CEA397">
            <w:pPr>
              <w:pStyle w:val="Listeavsnitt"/>
              <w:numPr>
                <w:ilvl w:val="0"/>
                <w:numId w:val="9"/>
              </w:numPr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="088CD350" w:rsidRDefault="088CD350" w14:paraId="7621816A" w14:textId="288F2CF7">
            <w:r>
              <w:t xml:space="preserve">Ved ferdigstillelse av prosjektet og konverteringsarbeidet skal det lages en rapport </w:t>
            </w:r>
            <w:r w:rsidR="6BF051CA">
              <w:t>som beskriver leveransen. Denne skal</w:t>
            </w:r>
            <w:r w:rsidR="46D7F336">
              <w:t xml:space="preserve"> blant annet</w:t>
            </w:r>
            <w:r w:rsidR="6BF051CA">
              <w:t xml:space="preserve"> inneholde:</w:t>
            </w:r>
          </w:p>
          <w:p w:rsidR="6BF051CA" w:rsidP="00D67F36" w:rsidRDefault="6BF051CA" w14:paraId="7657BB96" w14:textId="2844C4DA">
            <w:pPr>
              <w:pStyle w:val="Listeavsnitt"/>
              <w:numPr>
                <w:ilvl w:val="0"/>
                <w:numId w:val="1"/>
              </w:numPr>
            </w:pPr>
            <w:r>
              <w:t>Omfang</w:t>
            </w:r>
          </w:p>
          <w:p w:rsidR="6BF051CA" w:rsidP="00D67F36" w:rsidRDefault="6BF051CA" w14:paraId="77BF3C2F" w14:textId="4252BB53">
            <w:pPr>
              <w:pStyle w:val="Listeavsnitt"/>
              <w:numPr>
                <w:ilvl w:val="0"/>
                <w:numId w:val="1"/>
              </w:numPr>
            </w:pPr>
            <w:r>
              <w:t>Kvalitetsvurdering</w:t>
            </w:r>
          </w:p>
          <w:p w:rsidR="6BF051CA" w:rsidP="00D67F36" w:rsidRDefault="6BF051CA" w14:paraId="0EF2DE4F" w14:textId="1145BDFC">
            <w:pPr>
              <w:pStyle w:val="Listeavsnitt"/>
              <w:numPr>
                <w:ilvl w:val="0"/>
                <w:numId w:val="1"/>
              </w:numPr>
            </w:pPr>
            <w:r>
              <w:t>Feilrate</w:t>
            </w:r>
          </w:p>
        </w:tc>
        <w:tc>
          <w:tcPr>
            <w:tcW w:w="974" w:type="dxa"/>
            <w:shd w:val="clear" w:color="auto" w:fill="E2EFD9" w:themeFill="accent6" w:themeFillTint="33"/>
          </w:tcPr>
          <w:p w:rsidR="283CC8A1" w:rsidP="00D67F36" w:rsidRDefault="283CC8A1" w14:paraId="6D9332B0" w14:textId="176389A2">
            <w:pPr>
              <w:spacing w:line="259" w:lineRule="auto"/>
            </w:pPr>
            <w:r>
              <w:t>Skal</w:t>
            </w:r>
          </w:p>
        </w:tc>
        <w:tc>
          <w:tcPr>
            <w:tcW w:w="4129" w:type="dxa"/>
            <w:shd w:val="clear" w:color="auto" w:fill="E2EFD9" w:themeFill="accent6" w:themeFillTint="33"/>
          </w:tcPr>
          <w:p w:rsidR="283CC8A1" w:rsidRDefault="283CC8A1" w14:paraId="6A4F57FF" w14:textId="2F652C02"/>
        </w:tc>
      </w:tr>
    </w:tbl>
    <w:p w:rsidR="41112447" w:rsidRDefault="41112447" w14:paraId="7BBCB191" w14:textId="14313A26"/>
    <w:p w:rsidRPr="008A2A38" w:rsidR="00A004AD" w:rsidP="00A004AD" w:rsidRDefault="00A004AD" w14:paraId="0E6D0171" w14:textId="77777777">
      <w:pPr>
        <w:autoSpaceDE w:val="0"/>
        <w:autoSpaceDN w:val="0"/>
        <w:adjustRightInd w:val="0"/>
        <w:ind w:left="720"/>
      </w:pPr>
    </w:p>
    <w:p w:rsidRPr="008A2A38" w:rsidR="00A004AD" w:rsidP="00A004AD" w:rsidRDefault="00A004AD" w14:paraId="06DCFCAF" w14:textId="77777777">
      <w:pPr>
        <w:autoSpaceDE w:val="0"/>
        <w:autoSpaceDN w:val="0"/>
        <w:adjustRightInd w:val="0"/>
        <w:ind w:left="720"/>
      </w:pPr>
    </w:p>
    <w:p w:rsidRPr="008A2A38" w:rsidR="00A004AD" w:rsidP="00A004AD" w:rsidRDefault="00A004AD" w14:paraId="66D674A1" w14:textId="77777777">
      <w:pPr>
        <w:autoSpaceDE w:val="0"/>
        <w:autoSpaceDN w:val="0"/>
        <w:adjustRightInd w:val="0"/>
      </w:pPr>
    </w:p>
    <w:p w:rsidRPr="008A2A38" w:rsidR="028051EF" w:rsidP="7EEEAA33" w:rsidRDefault="028051EF" w14:paraId="336A0752" w14:textId="47AB6B72">
      <w:pPr>
        <w:rPr>
          <w:b/>
          <w:bCs/>
        </w:rPr>
      </w:pPr>
      <w:r w:rsidRPr="008A2A38">
        <w:rPr>
          <w:b/>
          <w:bCs/>
        </w:rPr>
        <w:t>Krav til ordning og kassasjon forut for skanning</w:t>
      </w:r>
    </w:p>
    <w:p w:rsidRPr="008A2A38" w:rsidR="7EEEAA33" w:rsidP="7EEEAA33" w:rsidRDefault="7EEEAA33" w14:paraId="65F27850" w14:textId="77777777">
      <w:pPr>
        <w:ind w:left="720"/>
      </w:pPr>
    </w:p>
    <w:tbl>
      <w:tblPr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07"/>
        <w:gridCol w:w="3314"/>
        <w:gridCol w:w="954"/>
        <w:gridCol w:w="3987"/>
      </w:tblGrid>
      <w:tr w:rsidRPr="008A2A38" w:rsidR="7EEEAA33" w:rsidTr="283CC8A1" w14:paraId="1C58474B" w14:textId="77777777">
        <w:trPr>
          <w:trHeight w:val="523"/>
        </w:trPr>
        <w:tc>
          <w:tcPr>
            <w:tcW w:w="807" w:type="dxa"/>
            <w:shd w:val="clear" w:color="auto" w:fill="E2EFD9" w:themeFill="accent6" w:themeFillTint="33"/>
          </w:tcPr>
          <w:p w:rsidRPr="008A2A38" w:rsidR="7EEEAA33" w:rsidP="7EEEAA33" w:rsidRDefault="7EEEAA33" w14:paraId="3D7F8964" w14:textId="77777777">
            <w:pPr>
              <w:rPr>
                <w:b/>
                <w:bCs/>
              </w:rPr>
            </w:pPr>
            <w:r w:rsidRPr="008A2A38">
              <w:rPr>
                <w:b/>
                <w:bCs/>
              </w:rPr>
              <w:t>ID</w:t>
            </w:r>
          </w:p>
        </w:tc>
        <w:tc>
          <w:tcPr>
            <w:tcW w:w="3314" w:type="dxa"/>
            <w:shd w:val="clear" w:color="auto" w:fill="E2EFD9" w:themeFill="accent6" w:themeFillTint="33"/>
          </w:tcPr>
          <w:p w:rsidRPr="008A2A38" w:rsidR="7EEEAA33" w:rsidP="7EEEAA33" w:rsidRDefault="7EEEAA33" w14:paraId="21D4195E" w14:textId="77777777">
            <w:pPr>
              <w:rPr>
                <w:b/>
                <w:bCs/>
              </w:rPr>
            </w:pPr>
            <w:r w:rsidRPr="008A2A38">
              <w:rPr>
                <w:b/>
                <w:bCs/>
              </w:rPr>
              <w:t>Kravtekst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:rsidRPr="008A2A38" w:rsidR="7EEEAA33" w:rsidP="7EEEAA33" w:rsidRDefault="7EEEAA33" w14:paraId="45C61FB1" w14:textId="77777777">
            <w:pPr>
              <w:rPr>
                <w:b/>
                <w:bCs/>
              </w:rPr>
            </w:pPr>
            <w:r w:rsidRPr="008A2A38">
              <w:rPr>
                <w:b/>
                <w:bCs/>
              </w:rPr>
              <w:t>Skal / bør</w:t>
            </w:r>
          </w:p>
        </w:tc>
        <w:tc>
          <w:tcPr>
            <w:tcW w:w="3987" w:type="dxa"/>
            <w:shd w:val="clear" w:color="auto" w:fill="E2EFD9" w:themeFill="accent6" w:themeFillTint="33"/>
          </w:tcPr>
          <w:p w:rsidRPr="008A2A38" w:rsidR="7EEEAA33" w:rsidP="7EEEAA33" w:rsidRDefault="7EEEAA33" w14:paraId="1287BCBB" w14:textId="77777777">
            <w:pPr>
              <w:rPr>
                <w:b/>
                <w:bCs/>
              </w:rPr>
            </w:pPr>
            <w:r w:rsidRPr="008A2A38">
              <w:rPr>
                <w:b/>
                <w:bCs/>
              </w:rPr>
              <w:t xml:space="preserve">Leverandørens besvarelse: Ja/ Nei/ Delvis: </w:t>
            </w:r>
            <w:r w:rsidRPr="008A2A38">
              <w:t>(henvis til bilag/vedlegg)</w:t>
            </w:r>
          </w:p>
        </w:tc>
      </w:tr>
      <w:tr w:rsidRPr="008A2A38" w:rsidR="7EEEAA33" w:rsidTr="283CC8A1" w14:paraId="7B103ABC" w14:textId="77777777">
        <w:trPr>
          <w:trHeight w:val="523"/>
        </w:trPr>
        <w:tc>
          <w:tcPr>
            <w:tcW w:w="807" w:type="dxa"/>
            <w:shd w:val="clear" w:color="auto" w:fill="E2EFD9" w:themeFill="accent6" w:themeFillTint="33"/>
          </w:tcPr>
          <w:p w:rsidRPr="008A2A38" w:rsidR="7EEEAA33" w:rsidP="00A2371E" w:rsidRDefault="7EEEAA33" w14:paraId="2E9D52C3" w14:textId="09804E05">
            <w:pPr>
              <w:pStyle w:val="Listeavsnitt"/>
              <w:numPr>
                <w:ilvl w:val="0"/>
                <w:numId w:val="9"/>
              </w:numPr>
            </w:pPr>
          </w:p>
        </w:tc>
        <w:tc>
          <w:tcPr>
            <w:tcW w:w="3314" w:type="dxa"/>
            <w:shd w:val="clear" w:color="auto" w:fill="E2EFD9" w:themeFill="accent6" w:themeFillTint="33"/>
          </w:tcPr>
          <w:p w:rsidRPr="00D67F36" w:rsidR="7FAD167C" w:rsidP="77370002" w:rsidRDefault="6189842E" w14:paraId="5BD4A115" w14:textId="6D07223F">
            <w:pPr>
              <w:spacing w:line="259" w:lineRule="auto"/>
            </w:pPr>
            <w:r w:rsidRPr="00D67F36">
              <w:t>Leverandøren har ansvar for at u</w:t>
            </w:r>
            <w:r w:rsidRPr="00D67F36" w:rsidR="36739D54">
              <w:t>ordnet</w:t>
            </w:r>
            <w:r w:rsidRPr="00D67F36" w:rsidR="200484CB">
              <w:t xml:space="preserve"> materiale</w:t>
            </w:r>
            <w:r w:rsidRPr="00D67F36" w:rsidR="0B87C425">
              <w:t xml:space="preserve"> blir ordnet f</w:t>
            </w:r>
            <w:r w:rsidRPr="00D67F36" w:rsidR="5262DD58">
              <w:t>orut for konvertering</w:t>
            </w:r>
            <w:r w:rsidRPr="00D67F36" w:rsidR="0B87C425">
              <w:t xml:space="preserve"> 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:rsidRPr="008A2A38" w:rsidR="7EEEAA33" w:rsidP="7EEEAA33" w:rsidRDefault="00E65B54" w14:paraId="1DBF0897" w14:textId="7B498002">
            <w:r>
              <w:t>Skal</w:t>
            </w:r>
          </w:p>
        </w:tc>
        <w:tc>
          <w:tcPr>
            <w:tcW w:w="3987" w:type="dxa"/>
            <w:shd w:val="clear" w:color="auto" w:fill="E2EFD9" w:themeFill="accent6" w:themeFillTint="33"/>
          </w:tcPr>
          <w:p w:rsidRPr="008A2A38" w:rsidR="7EEEAA33" w:rsidP="7EEEAA33" w:rsidRDefault="7EEEAA33" w14:paraId="2E07F430" w14:textId="571B2A32"/>
        </w:tc>
      </w:tr>
      <w:tr w:rsidRPr="008A2A38" w:rsidR="7EEEAA33" w:rsidTr="283CC8A1" w14:paraId="300AA139" w14:textId="77777777">
        <w:trPr>
          <w:trHeight w:val="523"/>
        </w:trPr>
        <w:tc>
          <w:tcPr>
            <w:tcW w:w="807" w:type="dxa"/>
            <w:shd w:val="clear" w:color="auto" w:fill="E2EFD9" w:themeFill="accent6" w:themeFillTint="33"/>
          </w:tcPr>
          <w:p w:rsidRPr="008A2A38" w:rsidR="7EEEAA33" w:rsidP="00A2371E" w:rsidRDefault="7EEEAA33" w14:paraId="6A07A0EC" w14:textId="1CD12CDE">
            <w:pPr>
              <w:pStyle w:val="Listeavsnitt"/>
              <w:numPr>
                <w:ilvl w:val="0"/>
                <w:numId w:val="9"/>
              </w:numPr>
            </w:pPr>
          </w:p>
        </w:tc>
        <w:tc>
          <w:tcPr>
            <w:tcW w:w="3314" w:type="dxa"/>
            <w:shd w:val="clear" w:color="auto" w:fill="E2EFD9" w:themeFill="accent6" w:themeFillTint="33"/>
          </w:tcPr>
          <w:p w:rsidRPr="00D67F36" w:rsidR="7D1DB319" w:rsidP="77370002" w:rsidRDefault="62352B8B" w14:paraId="18BDEDA5" w14:textId="5B12052D">
            <w:pPr>
              <w:spacing w:line="259" w:lineRule="auto"/>
            </w:pPr>
            <w:r w:rsidRPr="00D67F36">
              <w:t>Leverandøren må utføre o</w:t>
            </w:r>
            <w:r w:rsidRPr="00D67F36" w:rsidR="64366494">
              <w:t>ppdraget</w:t>
            </w:r>
            <w:r w:rsidRPr="00D67F36" w:rsidR="1056F8AC">
              <w:t xml:space="preserve"> i henhold til gjeldende</w:t>
            </w:r>
            <w:r w:rsidRPr="00D67F36" w:rsidR="0C03331D">
              <w:t xml:space="preserve"> BK-vedtak</w:t>
            </w:r>
            <w:r w:rsidRPr="00D67F36" w:rsidR="60ABC612">
              <w:t>. Se vedlegg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:rsidRPr="008A2A38" w:rsidR="7EEEAA33" w:rsidP="7EEEAA33" w:rsidRDefault="34927E39" w14:paraId="5F6474BB" w14:textId="18C892C3">
            <w:r w:rsidRPr="008A2A38">
              <w:t>Skal</w:t>
            </w:r>
          </w:p>
        </w:tc>
        <w:tc>
          <w:tcPr>
            <w:tcW w:w="3987" w:type="dxa"/>
            <w:shd w:val="clear" w:color="auto" w:fill="E2EFD9" w:themeFill="accent6" w:themeFillTint="33"/>
          </w:tcPr>
          <w:p w:rsidRPr="008A2A38" w:rsidR="7EEEAA33" w:rsidP="7EEEAA33" w:rsidRDefault="7EEEAA33" w14:paraId="2EBB663D" w14:textId="4BFF02A7"/>
        </w:tc>
      </w:tr>
    </w:tbl>
    <w:p w:rsidRPr="008A2A38" w:rsidR="7EEEAA33" w:rsidP="7EEEAA33" w:rsidRDefault="7EEEAA33" w14:paraId="3AD66815" w14:textId="657107AD">
      <w:pPr>
        <w:rPr>
          <w:b/>
          <w:bCs/>
        </w:rPr>
      </w:pPr>
    </w:p>
    <w:p w:rsidRPr="008A2A38" w:rsidR="7EEEAA33" w:rsidRDefault="7EEEAA33" w14:paraId="354FEA3E" w14:textId="5B24037D">
      <w:r w:rsidRPr="008A2A38">
        <w:br w:type="page"/>
      </w:r>
    </w:p>
    <w:p w:rsidRPr="008A2A38" w:rsidR="7EEEAA33" w:rsidP="7EEEAA33" w:rsidRDefault="7EEEAA33" w14:paraId="2BA73769" w14:textId="0342B2B5">
      <w:pPr>
        <w:rPr>
          <w:b/>
          <w:bCs/>
        </w:rPr>
      </w:pPr>
    </w:p>
    <w:p w:rsidRPr="008A2A38" w:rsidR="00A004AD" w:rsidP="00A004AD" w:rsidRDefault="00A004AD" w14:paraId="694A805D" w14:textId="51EF8E20">
      <w:pPr>
        <w:autoSpaceDE w:val="0"/>
        <w:autoSpaceDN w:val="0"/>
        <w:adjustRightInd w:val="0"/>
        <w:rPr>
          <w:b/>
        </w:rPr>
      </w:pPr>
      <w:r w:rsidRPr="008A2A38">
        <w:rPr>
          <w:b/>
        </w:rPr>
        <w:t>Krav til klargjøring, skanning, sammenkobling og overlevering til Oppdragsgiver</w:t>
      </w:r>
    </w:p>
    <w:p w:rsidRPr="008A2A38" w:rsidR="00A004AD" w:rsidP="00A004AD" w:rsidRDefault="00A004AD" w14:paraId="6A2B64F9" w14:textId="77777777">
      <w:pPr>
        <w:autoSpaceDE w:val="0"/>
        <w:autoSpaceDN w:val="0"/>
        <w:adjustRightInd w:val="0"/>
        <w:ind w:left="720"/>
      </w:pPr>
    </w:p>
    <w:tbl>
      <w:tblPr>
        <w:tblW w:w="935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23"/>
        <w:gridCol w:w="3425"/>
        <w:gridCol w:w="990"/>
        <w:gridCol w:w="4113"/>
      </w:tblGrid>
      <w:tr w:rsidRPr="008A2A38" w:rsidR="00E067A6" w:rsidTr="283CC8A1" w14:paraId="48F04943" w14:textId="77777777">
        <w:trPr>
          <w:trHeight w:val="523"/>
        </w:trPr>
        <w:tc>
          <w:tcPr>
            <w:tcW w:w="823" w:type="dxa"/>
            <w:shd w:val="clear" w:color="auto" w:fill="F2F2F2" w:themeFill="background1" w:themeFillShade="F2"/>
          </w:tcPr>
          <w:p w:rsidRPr="008A2A38" w:rsidR="00A004AD" w:rsidP="006A34F6" w:rsidRDefault="00A004AD" w14:paraId="1DCD9899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ID</w:t>
            </w:r>
          </w:p>
        </w:tc>
        <w:tc>
          <w:tcPr>
            <w:tcW w:w="3425" w:type="dxa"/>
            <w:shd w:val="clear" w:color="auto" w:fill="F2F2F2" w:themeFill="background1" w:themeFillShade="F2"/>
          </w:tcPr>
          <w:p w:rsidRPr="008A2A38" w:rsidR="00A004AD" w:rsidP="006A34F6" w:rsidRDefault="00A004AD" w14:paraId="7363EDE3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Kravtekst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:rsidRPr="008A2A38" w:rsidR="00A004AD" w:rsidP="006A34F6" w:rsidRDefault="00A004AD" w14:paraId="5BAA022B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Skal / bør</w:t>
            </w:r>
          </w:p>
        </w:tc>
        <w:tc>
          <w:tcPr>
            <w:tcW w:w="4113" w:type="dxa"/>
            <w:shd w:val="clear" w:color="auto" w:fill="F2F2F2" w:themeFill="background1" w:themeFillShade="F2"/>
          </w:tcPr>
          <w:p w:rsidRPr="008A2A38" w:rsidR="00A004AD" w:rsidP="006A34F6" w:rsidRDefault="00A004AD" w14:paraId="24220A42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 xml:space="preserve">Leverandørens besvarelse: Ja/ Nei/ Delvis: </w:t>
            </w:r>
            <w:r w:rsidRPr="008A2A38">
              <w:rPr>
                <w:bCs/>
              </w:rPr>
              <w:t>(henvis til bilag/vedlegg)</w:t>
            </w:r>
          </w:p>
        </w:tc>
      </w:tr>
      <w:tr w:rsidRPr="008A2A38" w:rsidR="00E067A6" w:rsidTr="283CC8A1" w14:paraId="6FF9F72D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Pr="007575D2" w:rsidR="00A004AD" w:rsidP="00A2371E" w:rsidRDefault="00A004AD" w14:paraId="239E8EED" w14:textId="5675F511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Pr="008A2A38" w:rsidR="00A004AD" w:rsidP="006A34F6" w:rsidRDefault="5AAFE80C" w14:paraId="14DDF0F1" w14:textId="2760EF7B">
            <w:pPr>
              <w:autoSpaceDE w:val="0"/>
              <w:autoSpaceDN w:val="0"/>
              <w:adjustRightInd w:val="0"/>
            </w:pPr>
            <w:r>
              <w:t>Leverandør skal</w:t>
            </w:r>
            <w:r w:rsidR="47D95282">
              <w:t xml:space="preserve"> </w:t>
            </w:r>
            <w:r>
              <w:t xml:space="preserve">beskrive </w:t>
            </w:r>
            <w:r w:rsidR="47D95282">
              <w:t xml:space="preserve">og dokumentere </w:t>
            </w:r>
            <w:r>
              <w:t xml:space="preserve">sin løsning for sammenkobling av metadata og skannede filer 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Pr="008A2A38" w:rsidR="00A004AD" w:rsidP="006A34F6" w:rsidRDefault="00A004AD" w14:paraId="21711509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13" w:type="dxa"/>
            <w:shd w:val="clear" w:color="auto" w:fill="E2EFD9" w:themeFill="accent6" w:themeFillTint="33"/>
          </w:tcPr>
          <w:p w:rsidRPr="008A2A38" w:rsidR="00A004AD" w:rsidP="006A34F6" w:rsidRDefault="00D67F36" w14:paraId="0A40B8B0" w14:textId="1222F7D6">
            <w:pPr>
              <w:autoSpaceDE w:val="0"/>
              <w:autoSpaceDN w:val="0"/>
              <w:adjustRightInd w:val="0"/>
            </w:pPr>
            <w:r>
              <w:t>Beskrives</w:t>
            </w:r>
          </w:p>
        </w:tc>
      </w:tr>
      <w:tr w:rsidRPr="008A2A38" w:rsidR="00E067A6" w:rsidTr="283CC8A1" w14:paraId="66AC16A6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Pr="007575D2" w:rsidR="00A004AD" w:rsidP="00A2371E" w:rsidRDefault="00A004AD" w14:paraId="638C5EE0" w14:textId="447C1510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Pr="008A2A38" w:rsidR="00A004AD" w:rsidP="006A34F6" w:rsidRDefault="5AAFE80C" w14:paraId="1B209603" w14:textId="57BA811B">
            <w:pPr>
              <w:autoSpaceDE w:val="0"/>
              <w:autoSpaceDN w:val="0"/>
              <w:adjustRightInd w:val="0"/>
            </w:pPr>
            <w:r>
              <w:t>Leverandør skal</w:t>
            </w:r>
            <w:r w:rsidR="22FD71CA">
              <w:t xml:space="preserve"> </w:t>
            </w:r>
            <w:r>
              <w:t>beskrive metoder/rutiner for håndtering av avvik (slik som en sak mangler, et dokument mangler, en registrering mangler</w:t>
            </w:r>
            <w:r w:rsidR="22FD71CA">
              <w:t>, avvikende formater</w:t>
            </w:r>
            <w:r>
              <w:t>)</w:t>
            </w:r>
            <w:r w:rsidR="22FD71CA">
              <w:t>.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Pr="008A2A38" w:rsidR="00A004AD" w:rsidP="006A34F6" w:rsidRDefault="00A004AD" w14:paraId="4C27B460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13" w:type="dxa"/>
            <w:shd w:val="clear" w:color="auto" w:fill="E2EFD9" w:themeFill="accent6" w:themeFillTint="33"/>
          </w:tcPr>
          <w:p w:rsidRPr="008A2A38" w:rsidR="00A004AD" w:rsidP="006A34F6" w:rsidRDefault="00D67F36" w14:paraId="2A3FA510" w14:textId="70849C0A">
            <w:pPr>
              <w:autoSpaceDE w:val="0"/>
              <w:autoSpaceDN w:val="0"/>
              <w:adjustRightInd w:val="0"/>
            </w:pPr>
            <w:r>
              <w:t>Beskrives</w:t>
            </w:r>
          </w:p>
        </w:tc>
      </w:tr>
      <w:tr w:rsidRPr="008A2A38" w:rsidR="00E067A6" w:rsidTr="283CC8A1" w14:paraId="10F1C6DC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Pr="007575D2" w:rsidR="00A004AD" w:rsidP="00A2371E" w:rsidRDefault="00A004AD" w14:paraId="72EDD537" w14:textId="797D4F73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Pr="008A2A38" w:rsidR="00A004AD" w:rsidP="006A34F6" w:rsidRDefault="6670FAEA" w14:paraId="291982F0" w14:textId="1CA10866">
            <w:pPr>
              <w:autoSpaceDE w:val="0"/>
              <w:autoSpaceDN w:val="0"/>
              <w:adjustRightInd w:val="0"/>
            </w:pPr>
            <w:r>
              <w:t xml:space="preserve">Før </w:t>
            </w:r>
            <w:r w:rsidR="00D67F36">
              <w:t>digitaliseringsarbeidet</w:t>
            </w:r>
            <w:r>
              <w:t xml:space="preserve"> startes for </w:t>
            </w:r>
            <w:proofErr w:type="gramStart"/>
            <w:r>
              <w:t xml:space="preserve">fullt </w:t>
            </w:r>
            <w:r w:rsidR="5AAFE80C">
              <w:t xml:space="preserve"> skal</w:t>
            </w:r>
            <w:proofErr w:type="gramEnd"/>
            <w:r w:rsidR="5AAFE80C">
              <w:t xml:space="preserve"> </w:t>
            </w:r>
            <w:r w:rsidR="344DB407">
              <w:t>L</w:t>
            </w:r>
            <w:r w:rsidR="5AAFE80C">
              <w:t>everandøren levere testskanning</w:t>
            </w:r>
            <w:r w:rsidR="08F86E92">
              <w:t xml:space="preserve"> </w:t>
            </w:r>
            <w:r w:rsidR="5AAFE80C">
              <w:t>av et representativt utvalg på min. 1 hm</w:t>
            </w:r>
            <w:r w:rsidR="08F86E92">
              <w:t xml:space="preserve">. </w:t>
            </w:r>
            <w:r w:rsidR="5AAFE80C">
              <w:t xml:space="preserve"> </w:t>
            </w:r>
            <w:r w:rsidR="08F86E92">
              <w:t xml:space="preserve">Godkjennes av Oppdragsgiver </w:t>
            </w:r>
            <w:r w:rsidR="5AAFE80C">
              <w:t>før videre arbeid utføres</w:t>
            </w:r>
            <w:r w:rsidR="08F86E92">
              <w:t xml:space="preserve">. 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Pr="008A2A38" w:rsidR="00A004AD" w:rsidP="006A34F6" w:rsidRDefault="00A004AD" w14:paraId="52C0F0A7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13" w:type="dxa"/>
            <w:shd w:val="clear" w:color="auto" w:fill="E2EFD9" w:themeFill="accent6" w:themeFillTint="33"/>
          </w:tcPr>
          <w:p w:rsidRPr="008A2A38" w:rsidR="00A004AD" w:rsidP="006A34F6" w:rsidRDefault="00A004AD" w14:paraId="4EDD0ABD" w14:textId="77777777">
            <w:pPr>
              <w:autoSpaceDE w:val="0"/>
              <w:autoSpaceDN w:val="0"/>
              <w:adjustRightInd w:val="0"/>
            </w:pPr>
          </w:p>
        </w:tc>
      </w:tr>
      <w:tr w:rsidRPr="008A2A38" w:rsidR="00E067A6" w:rsidTr="283CC8A1" w14:paraId="0D3C751B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Pr="008A2A38" w:rsidR="00A004AD" w:rsidP="00A2371E" w:rsidRDefault="00A004AD" w14:paraId="66A4B9E6" w14:textId="1D69BCBD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Pr="008A2A38" w:rsidR="00A004AD" w:rsidP="77370002" w:rsidRDefault="6AAFD162" w14:paraId="587CAA6F" w14:textId="5439E6A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283CC8A1">
              <w:rPr>
                <w:color w:val="000000" w:themeColor="text1"/>
              </w:rPr>
              <w:t xml:space="preserve">Arkivversjonen </w:t>
            </w:r>
            <w:r w:rsidRPr="283CC8A1" w:rsidR="0761D5A2">
              <w:rPr>
                <w:color w:val="000000" w:themeColor="text1"/>
              </w:rPr>
              <w:t>overføres</w:t>
            </w:r>
            <w:r w:rsidRPr="283CC8A1">
              <w:rPr>
                <w:color w:val="000000" w:themeColor="text1"/>
              </w:rPr>
              <w:t xml:space="preserve"> til </w:t>
            </w:r>
            <w:r w:rsidRPr="283CC8A1" w:rsidR="07526CEA">
              <w:rPr>
                <w:color w:val="000000" w:themeColor="text1"/>
              </w:rPr>
              <w:t xml:space="preserve">Nasjonalarkivet </w:t>
            </w:r>
            <w:r w:rsidR="007575D2">
              <w:rPr>
                <w:color w:val="000000" w:themeColor="text1"/>
              </w:rPr>
              <w:t>iht.</w:t>
            </w:r>
            <w:r w:rsidRPr="283CC8A1">
              <w:rPr>
                <w:color w:val="000000" w:themeColor="text1"/>
              </w:rPr>
              <w:t xml:space="preserve"> til </w:t>
            </w:r>
            <w:r w:rsidRPr="283CC8A1" w:rsidR="1CF87BB3">
              <w:rPr>
                <w:color w:val="000000" w:themeColor="text1"/>
              </w:rPr>
              <w:t xml:space="preserve">Nasjonalarkivets </w:t>
            </w:r>
            <w:r w:rsidRPr="283CC8A1">
              <w:rPr>
                <w:color w:val="000000" w:themeColor="text1"/>
              </w:rPr>
              <w:t>krav for digital overføring.</w:t>
            </w:r>
            <w:r w:rsidRPr="283CC8A1" w:rsidR="5AAFE80C">
              <w:rPr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Pr="008A2A38" w:rsidR="00A004AD" w:rsidP="006A34F6" w:rsidRDefault="00A004AD" w14:paraId="41A34428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13" w:type="dxa"/>
            <w:shd w:val="clear" w:color="auto" w:fill="E2EFD9" w:themeFill="accent6" w:themeFillTint="33"/>
          </w:tcPr>
          <w:p w:rsidRPr="008A2A38" w:rsidR="00A004AD" w:rsidP="7EEEAA33" w:rsidRDefault="00A004AD" w14:paraId="2F7A9896" w14:textId="0A7B80F7">
            <w:pPr>
              <w:spacing w:line="259" w:lineRule="auto"/>
            </w:pPr>
          </w:p>
        </w:tc>
      </w:tr>
      <w:tr w:rsidRPr="008A2A38" w:rsidR="7EEEAA33" w:rsidTr="283CC8A1" w14:paraId="17AF183D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Pr="008A2A38" w:rsidR="296A78DB" w:rsidP="00A2371E" w:rsidRDefault="296A78DB" w14:paraId="2DAEA371" w14:textId="73A08E2F">
            <w:pPr>
              <w:pStyle w:val="Listeavsnitt"/>
              <w:numPr>
                <w:ilvl w:val="0"/>
                <w:numId w:val="9"/>
              </w:numPr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Pr="002366FA" w:rsidR="296A78DB" w:rsidP="7C564C8B" w:rsidRDefault="606C6A47" w14:paraId="72B83DCD" w14:textId="1F24D6A7">
            <w:pPr>
              <w:rPr>
                <w:color w:val="000000" w:themeColor="text1"/>
              </w:rPr>
            </w:pPr>
            <w:r w:rsidRPr="283CC8A1">
              <w:rPr>
                <w:color w:val="000000" w:themeColor="text1"/>
              </w:rPr>
              <w:t>Valgte leverandør vil få ansvaret for ordning</w:t>
            </w:r>
            <w:r w:rsidRPr="283CC8A1" w:rsidR="20F5578A">
              <w:rPr>
                <w:color w:val="000000" w:themeColor="text1"/>
              </w:rPr>
              <w:t xml:space="preserve"> </w:t>
            </w:r>
            <w:r w:rsidRPr="283CC8A1" w:rsidR="526E177A">
              <w:rPr>
                <w:color w:val="000000" w:themeColor="text1"/>
              </w:rPr>
              <w:t>og</w:t>
            </w:r>
            <w:r w:rsidRPr="283CC8A1">
              <w:rPr>
                <w:color w:val="000000" w:themeColor="text1"/>
              </w:rPr>
              <w:t xml:space="preserve"> eventuell kassasjon</w:t>
            </w:r>
            <w:r w:rsidRPr="283CC8A1" w:rsidR="4B083AFD">
              <w:rPr>
                <w:color w:val="000000" w:themeColor="text1"/>
              </w:rPr>
              <w:t>. Materialet skal skannes til eksisterende elektronisk</w:t>
            </w:r>
            <w:r w:rsidRPr="283CC8A1" w:rsidR="114FD5DE">
              <w:rPr>
                <w:color w:val="000000" w:themeColor="text1"/>
              </w:rPr>
              <w:t>e</w:t>
            </w:r>
            <w:r w:rsidRPr="283CC8A1" w:rsidR="4B083AFD">
              <w:rPr>
                <w:color w:val="000000" w:themeColor="text1"/>
              </w:rPr>
              <w:t xml:space="preserve"> journaler som foreligger i </w:t>
            </w:r>
            <w:proofErr w:type="spellStart"/>
            <w:r w:rsidRPr="283CC8A1" w:rsidR="67DC8BAF">
              <w:rPr>
                <w:color w:val="000000" w:themeColor="text1"/>
              </w:rPr>
              <w:t>Nkom</w:t>
            </w:r>
            <w:proofErr w:type="spellEnd"/>
            <w:r w:rsidRPr="283CC8A1" w:rsidR="67DC8BAF">
              <w:rPr>
                <w:color w:val="000000" w:themeColor="text1"/>
              </w:rPr>
              <w:t xml:space="preserve"> sin </w:t>
            </w:r>
            <w:proofErr w:type="spellStart"/>
            <w:r w:rsidRPr="283CC8A1" w:rsidR="43E4DDDC">
              <w:rPr>
                <w:color w:val="000000" w:themeColor="text1"/>
              </w:rPr>
              <w:t>Documaster</w:t>
            </w:r>
            <w:proofErr w:type="spellEnd"/>
            <w:r w:rsidRPr="283CC8A1" w:rsidR="1E6CFF2E">
              <w:rPr>
                <w:color w:val="000000" w:themeColor="text1"/>
              </w:rPr>
              <w:t xml:space="preserve"> arkivkjerne</w:t>
            </w:r>
            <w:r w:rsidRPr="283CC8A1" w:rsidR="4B083AFD">
              <w:rPr>
                <w:color w:val="000000" w:themeColor="text1"/>
              </w:rPr>
              <w:t xml:space="preserve"> (eventuelt lage nytt arkiv basert på kjellerens ordningsprinsipper), tilgjengeliggjøring i </w:t>
            </w:r>
            <w:proofErr w:type="spellStart"/>
            <w:r w:rsidRPr="283CC8A1" w:rsidR="4B083AFD">
              <w:rPr>
                <w:color w:val="000000" w:themeColor="text1"/>
              </w:rPr>
              <w:t>Documaster</w:t>
            </w:r>
            <w:proofErr w:type="spellEnd"/>
            <w:r w:rsidRPr="283CC8A1" w:rsidR="4B083AFD">
              <w:rPr>
                <w:color w:val="000000" w:themeColor="text1"/>
              </w:rPr>
              <w:t>, godkjenning og avlevering av mediekonvertert materiale til Nasjonalarkivet og til slutt destruere papirarkivet (med unntak av papirdokumenter før 1950).</w:t>
            </w:r>
            <w:r w:rsidRPr="283CC8A1" w:rsidR="3A5C993C">
              <w:rPr>
                <w:color w:val="FF0000"/>
              </w:rPr>
              <w:t xml:space="preserve"> </w:t>
            </w:r>
            <w:r w:rsidR="3A5C993C">
              <w:t xml:space="preserve">Det primære </w:t>
            </w:r>
            <w:proofErr w:type="spellStart"/>
            <w:r w:rsidR="3A5C993C">
              <w:t>ønsket</w:t>
            </w:r>
            <w:proofErr w:type="spellEnd"/>
            <w:r w:rsidR="3A5C993C">
              <w:t xml:space="preserve"> er at det fysiske materialet, så langt det er mulig, skannes inn og knyttes til eksisterende journaler i </w:t>
            </w:r>
            <w:proofErr w:type="spellStart"/>
            <w:r w:rsidR="3A5C993C">
              <w:t>Documaster</w:t>
            </w:r>
            <w:proofErr w:type="spellEnd"/>
            <w:r w:rsidR="3A5C993C">
              <w:t>. Leverandøren bes beskrive tilbudt løsning basert på vedleggene med oppstillingsoversikt over fysisk arkiv og oversikt for elektroniske baser.</w:t>
            </w:r>
            <w:r w:rsidRPr="283CC8A1" w:rsidR="3B3E43DF">
              <w:rPr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Pr="008A2A38" w:rsidR="7EEEAA33" w:rsidP="7EEEAA33" w:rsidRDefault="002366FA" w14:paraId="63211081" w14:textId="48A87BDE">
            <w:r>
              <w:t>Skal</w:t>
            </w:r>
          </w:p>
        </w:tc>
        <w:tc>
          <w:tcPr>
            <w:tcW w:w="4113" w:type="dxa"/>
            <w:shd w:val="clear" w:color="auto" w:fill="E2EFD9" w:themeFill="accent6" w:themeFillTint="33"/>
          </w:tcPr>
          <w:p w:rsidRPr="008A2A38" w:rsidR="7EEEAA33" w:rsidP="7C564C8B" w:rsidRDefault="7EEEAA33" w14:paraId="015B48FD" w14:textId="7C6B84A5"/>
        </w:tc>
      </w:tr>
      <w:tr w:rsidRPr="008A2A38" w:rsidR="7EEEAA33" w:rsidTr="283CC8A1" w14:paraId="6A064A3F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Pr="008A2A38" w:rsidR="7EEEAA33" w:rsidP="00A2371E" w:rsidRDefault="7EEEAA33" w14:paraId="023B206B" w14:textId="39FC450C">
            <w:pPr>
              <w:pStyle w:val="Listeavsnitt"/>
              <w:numPr>
                <w:ilvl w:val="0"/>
                <w:numId w:val="9"/>
              </w:numPr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Pr="008A2A38" w:rsidR="4E120E58" w:rsidP="7EEEAA33" w:rsidRDefault="612F8C92" w14:paraId="78DC52E6" w14:textId="32D7F3E8">
            <w:r>
              <w:t>Innholdet</w:t>
            </w:r>
            <w:r w:rsidR="4A2B9540">
              <w:t xml:space="preserve"> i ev. andre lagringsmedier enn papir</w:t>
            </w:r>
            <w:r>
              <w:t xml:space="preserve"> skal</w:t>
            </w:r>
            <w:r w:rsidR="28216DE7">
              <w:t xml:space="preserve"> så langt det er mulig </w:t>
            </w:r>
            <w:r>
              <w:t xml:space="preserve">konverteres til arkivformat og inkluderes og kobles til registreringene i den elektroniske journalen etter avtale med Oppdragsgiver.   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Pr="008A2A38" w:rsidR="4E120E58" w:rsidP="7EEEAA33" w:rsidRDefault="4E120E58" w14:paraId="6CA3539D" w14:textId="5F9A0F40">
            <w:pPr>
              <w:spacing w:line="259" w:lineRule="auto"/>
            </w:pPr>
            <w:r w:rsidRPr="008A2A38">
              <w:t>Skal</w:t>
            </w:r>
          </w:p>
        </w:tc>
        <w:tc>
          <w:tcPr>
            <w:tcW w:w="4113" w:type="dxa"/>
            <w:shd w:val="clear" w:color="auto" w:fill="E2EFD9" w:themeFill="accent6" w:themeFillTint="33"/>
          </w:tcPr>
          <w:p w:rsidRPr="008A2A38" w:rsidR="7EEEAA33" w:rsidP="7EEEAA33" w:rsidRDefault="7EEEAA33" w14:paraId="0B4805A5" w14:textId="581050FA">
            <w:pPr>
              <w:rPr>
                <w:color w:val="FF0000"/>
              </w:rPr>
            </w:pPr>
          </w:p>
        </w:tc>
      </w:tr>
      <w:tr w:rsidRPr="008A2A38" w:rsidR="7EEEAA33" w:rsidTr="283CC8A1" w14:paraId="284A9CF9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</w:tcPr>
          <w:p w:rsidRPr="008A2A38" w:rsidR="7EEEAA33" w:rsidP="00A2371E" w:rsidRDefault="7EEEAA33" w14:paraId="06BBE314" w14:textId="7A481706">
            <w:pPr>
              <w:pStyle w:val="Listeavsnitt"/>
              <w:numPr>
                <w:ilvl w:val="0"/>
                <w:numId w:val="9"/>
              </w:numPr>
            </w:pPr>
          </w:p>
        </w:tc>
        <w:tc>
          <w:tcPr>
            <w:tcW w:w="3425" w:type="dxa"/>
            <w:shd w:val="clear" w:color="auto" w:fill="E2EFD9" w:themeFill="accent6" w:themeFillTint="33"/>
          </w:tcPr>
          <w:p w:rsidRPr="008A2A38" w:rsidR="2F080A38" w:rsidP="7EEEAA33" w:rsidRDefault="2F080A38" w14:paraId="0228C344" w14:textId="2BE6251E">
            <w:r w:rsidRPr="008A2A38">
              <w:t xml:space="preserve">Det kan finnes saker i papirarkivet som ikke er registrert i den elektroniske journalen. I slike tilfeller skal Leverandøren oversende avvikslister uten ugrunnet opphold og foreslå hvordan avvikene skal håndteres.   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Pr="008A2A38" w:rsidR="7EEEAA33" w:rsidP="7EEEAA33" w:rsidRDefault="07496C69" w14:paraId="735A9974" w14:textId="32B07B29">
            <w:pPr>
              <w:spacing w:line="259" w:lineRule="auto"/>
            </w:pPr>
            <w:r w:rsidRPr="008A2A38">
              <w:t>Skal</w:t>
            </w:r>
          </w:p>
        </w:tc>
        <w:tc>
          <w:tcPr>
            <w:tcW w:w="4113" w:type="dxa"/>
            <w:shd w:val="clear" w:color="auto" w:fill="E2EFD9" w:themeFill="accent6" w:themeFillTint="33"/>
          </w:tcPr>
          <w:p w:rsidRPr="008A2A38" w:rsidR="7EEEAA33" w:rsidP="7EEEAA33" w:rsidRDefault="7EEEAA33" w14:paraId="6A0F66D3" w14:textId="574CDDC4">
            <w:pPr>
              <w:rPr>
                <w:color w:val="FF0000"/>
              </w:rPr>
            </w:pPr>
          </w:p>
        </w:tc>
      </w:tr>
    </w:tbl>
    <w:p w:rsidRPr="008A2A38" w:rsidR="7C564C8B" w:rsidRDefault="7C564C8B" w14:paraId="7D30439F" w14:textId="6FC9B2E0"/>
    <w:p w:rsidRPr="008A2A38" w:rsidR="00A004AD" w:rsidP="00A004AD" w:rsidRDefault="00A004AD" w14:paraId="626371F4" w14:textId="77777777">
      <w:pPr>
        <w:autoSpaceDE w:val="0"/>
        <w:autoSpaceDN w:val="0"/>
        <w:adjustRightInd w:val="0"/>
      </w:pPr>
    </w:p>
    <w:p w:rsidRPr="008A2A38" w:rsidR="00A004AD" w:rsidP="00A004AD" w:rsidRDefault="00A004AD" w14:paraId="1C17983A" w14:textId="11FF22AE">
      <w:pPr>
        <w:autoSpaceDE w:val="0"/>
        <w:autoSpaceDN w:val="0"/>
        <w:adjustRightInd w:val="0"/>
      </w:pPr>
      <w:r w:rsidRPr="008A2A38">
        <w:rPr>
          <w:b/>
        </w:rPr>
        <w:t>Krav til oppbevaring av materiale</w:t>
      </w:r>
    </w:p>
    <w:tbl>
      <w:tblPr>
        <w:tblW w:w="935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992"/>
        <w:gridCol w:w="4111"/>
      </w:tblGrid>
      <w:tr w:rsidRPr="008A2A38" w:rsidR="00A004AD" w:rsidTr="2904E734" w14:paraId="21FE277E" w14:textId="77777777">
        <w:trPr>
          <w:trHeight w:val="523"/>
        </w:trPr>
        <w:tc>
          <w:tcPr>
            <w:tcW w:w="704" w:type="dxa"/>
            <w:shd w:val="clear" w:color="auto" w:fill="F2F2F2" w:themeFill="background1" w:themeFillShade="F2"/>
          </w:tcPr>
          <w:p w:rsidRPr="008A2A38" w:rsidR="00A004AD" w:rsidP="006A34F6" w:rsidRDefault="00A004AD" w14:paraId="5037A2D7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ID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Pr="008A2A38" w:rsidR="00A004AD" w:rsidP="006A34F6" w:rsidRDefault="00A004AD" w14:paraId="016EEDAC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Kravtekst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Pr="008A2A38" w:rsidR="00A004AD" w:rsidP="006A34F6" w:rsidRDefault="00A004AD" w14:paraId="17A0919D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Skal / bør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:rsidRPr="008A2A38" w:rsidR="00A004AD" w:rsidP="006A34F6" w:rsidRDefault="00A004AD" w14:paraId="05FEFB5F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 xml:space="preserve">Leverandørens besvarelse: Ja/ Nei/ Delvis/ NA: </w:t>
            </w:r>
            <w:r w:rsidRPr="008A2A38">
              <w:rPr>
                <w:bCs/>
              </w:rPr>
              <w:t>(henvis til bilag/vedlegg)</w:t>
            </w:r>
          </w:p>
        </w:tc>
      </w:tr>
      <w:tr w:rsidRPr="008A2A38" w:rsidR="7EEEAA33" w:rsidTr="2904E734" w14:paraId="5FCD9309" w14:textId="77777777">
        <w:trPr>
          <w:trHeight w:val="523"/>
        </w:trPr>
        <w:tc>
          <w:tcPr>
            <w:tcW w:w="704" w:type="dxa"/>
            <w:shd w:val="clear" w:color="auto" w:fill="E2EFD9" w:themeFill="accent6" w:themeFillTint="33"/>
          </w:tcPr>
          <w:p w:rsidRPr="008A2A38" w:rsidR="7EEEAA33" w:rsidP="00A2371E" w:rsidRDefault="7EEEAA33" w14:paraId="10430BCA" w14:textId="15AA541C">
            <w:pPr>
              <w:pStyle w:val="Listeavsnitt"/>
              <w:numPr>
                <w:ilvl w:val="0"/>
                <w:numId w:val="9"/>
              </w:numPr>
            </w:pPr>
          </w:p>
        </w:tc>
        <w:tc>
          <w:tcPr>
            <w:tcW w:w="3544" w:type="dxa"/>
            <w:shd w:val="clear" w:color="auto" w:fill="E2EFD9" w:themeFill="accent6" w:themeFillTint="33"/>
          </w:tcPr>
          <w:p w:rsidRPr="008A2A38" w:rsidR="7EEEAA33" w:rsidP="007575D2" w:rsidRDefault="6DD5AD4E" w14:paraId="0EAE8CD4" w14:textId="0A20303F">
            <w:pPr>
              <w:spacing w:line="259" w:lineRule="auto"/>
            </w:pPr>
            <w:r>
              <w:t xml:space="preserve">Ved forespørsel fra Oppdragsgiver </w:t>
            </w:r>
            <w:r w:rsidR="6D119FE9">
              <w:t>skal</w:t>
            </w:r>
            <w:r>
              <w:t xml:space="preserve"> </w:t>
            </w:r>
            <w:r w:rsidR="7BDCA18A">
              <w:t xml:space="preserve">forespurte </w:t>
            </w:r>
            <w:r w:rsidR="14AC15E0">
              <w:t xml:space="preserve">dokumenter </w:t>
            </w:r>
            <w:r w:rsidR="7F049E7D">
              <w:t xml:space="preserve">gjøres </w:t>
            </w:r>
            <w:r>
              <w:t>tilgjengelig i løpet av 5 virkedager.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Pr="008A2A38" w:rsidR="7EEEAA33" w:rsidRDefault="7EEEAA33" w14:paraId="4639E27F" w14:textId="77777777">
            <w:r w:rsidRPr="008A2A38">
              <w:t>Skal</w:t>
            </w:r>
          </w:p>
        </w:tc>
        <w:tc>
          <w:tcPr>
            <w:tcW w:w="4111" w:type="dxa"/>
            <w:shd w:val="clear" w:color="auto" w:fill="E2EFD9" w:themeFill="accent6" w:themeFillTint="33"/>
          </w:tcPr>
          <w:p w:rsidRPr="008A2A38" w:rsidR="7EEEAA33" w:rsidRDefault="7EEEAA33" w14:paraId="3CAFE3CA" w14:textId="77777777"/>
        </w:tc>
      </w:tr>
      <w:tr w:rsidRPr="008A2A38" w:rsidR="00A004AD" w:rsidTr="007575D2" w14:paraId="696A460D" w14:textId="77777777">
        <w:trPr>
          <w:trHeight w:val="1215"/>
        </w:trPr>
        <w:tc>
          <w:tcPr>
            <w:tcW w:w="704" w:type="dxa"/>
            <w:shd w:val="clear" w:color="auto" w:fill="E2EFD9" w:themeFill="accent6" w:themeFillTint="33"/>
          </w:tcPr>
          <w:p w:rsidRPr="008A2A38" w:rsidR="00A004AD" w:rsidP="00A2371E" w:rsidRDefault="00A004AD" w14:paraId="3DF5D07C" w14:textId="032E0815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</w:p>
        </w:tc>
        <w:tc>
          <w:tcPr>
            <w:tcW w:w="3544" w:type="dxa"/>
            <w:shd w:val="clear" w:color="auto" w:fill="E2EFD9" w:themeFill="accent6" w:themeFillTint="33"/>
          </w:tcPr>
          <w:p w:rsidRPr="008A2A38" w:rsidR="00A004AD" w:rsidP="006A34F6" w:rsidRDefault="00D67F36" w14:paraId="1A4BF5F9" w14:textId="673C52C6">
            <w:pPr>
              <w:autoSpaceDE w:val="0"/>
              <w:autoSpaceDN w:val="0"/>
              <w:adjustRightInd w:val="0"/>
            </w:pPr>
            <w:r>
              <w:t>Oppdragsgivers lok</w:t>
            </w:r>
            <w:r w:rsidR="007575D2">
              <w:t>a</w:t>
            </w:r>
            <w:r>
              <w:t xml:space="preserve">ler skal til enhver tid være i forskriftsmessig stand </w:t>
            </w:r>
            <w:r w:rsidR="007575D2">
              <w:t>til å oppbevare aktuelle dokumenter. Det gjelder også ved transport.</w:t>
            </w:r>
            <w:r>
              <w:t xml:space="preserve">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Pr="008A2A38" w:rsidR="00A004AD" w:rsidP="006A34F6" w:rsidRDefault="00A004AD" w14:paraId="6F280B86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11" w:type="dxa"/>
            <w:shd w:val="clear" w:color="auto" w:fill="E2EFD9" w:themeFill="accent6" w:themeFillTint="33"/>
          </w:tcPr>
          <w:p w:rsidRPr="008A2A38" w:rsidR="00A004AD" w:rsidP="006A34F6" w:rsidRDefault="00A004AD" w14:paraId="6E4F0B1D" w14:textId="47D89D93">
            <w:pPr>
              <w:autoSpaceDE w:val="0"/>
              <w:autoSpaceDN w:val="0"/>
              <w:adjustRightInd w:val="0"/>
            </w:pPr>
          </w:p>
        </w:tc>
      </w:tr>
      <w:tr w:rsidRPr="008A2A38" w:rsidR="00A004AD" w:rsidTr="2904E734" w14:paraId="750F246C" w14:textId="77777777">
        <w:trPr>
          <w:trHeight w:val="523"/>
        </w:trPr>
        <w:tc>
          <w:tcPr>
            <w:tcW w:w="704" w:type="dxa"/>
            <w:shd w:val="clear" w:color="auto" w:fill="E2EFD9" w:themeFill="accent6" w:themeFillTint="33"/>
          </w:tcPr>
          <w:p w:rsidRPr="008A2A38" w:rsidR="00A004AD" w:rsidP="00A2371E" w:rsidRDefault="00A004AD" w14:paraId="2D0E5DEE" w14:textId="02123DD9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</w:p>
        </w:tc>
        <w:tc>
          <w:tcPr>
            <w:tcW w:w="3544" w:type="dxa"/>
            <w:shd w:val="clear" w:color="auto" w:fill="E2EFD9" w:themeFill="accent6" w:themeFillTint="33"/>
          </w:tcPr>
          <w:p w:rsidRPr="008A2A38" w:rsidR="00A004AD" w:rsidP="006A34F6" w:rsidRDefault="4CC70843" w14:paraId="1B363AF2" w14:textId="18E67A51">
            <w:pPr>
              <w:autoSpaceDE w:val="0"/>
              <w:autoSpaceDN w:val="0"/>
              <w:adjustRightInd w:val="0"/>
            </w:pPr>
            <w:r>
              <w:t xml:space="preserve">Proveniensprisnippet </w:t>
            </w:r>
            <w:r w:rsidR="43F2F10F">
              <w:t xml:space="preserve">skal </w:t>
            </w:r>
            <w:r w:rsidR="6119D259">
              <w:t>ivaretas</w:t>
            </w:r>
            <w:r w:rsidR="43F2F10F">
              <w:t xml:space="preserve"> i papirarkivet</w:t>
            </w:r>
            <w:r>
              <w:t xml:space="preserve"> til </w:t>
            </w:r>
            <w:r w:rsidR="5AAFE80C">
              <w:t>et</w:t>
            </w:r>
            <w:r w:rsidR="2F6C7C12">
              <w:t xml:space="preserve"> ev.</w:t>
            </w:r>
            <w:r w:rsidR="5AAFE80C">
              <w:t xml:space="preserve"> vedtak om destruksjon foreligger.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Pr="008A2A38" w:rsidR="00A004AD" w:rsidP="006A34F6" w:rsidRDefault="00A004AD" w14:paraId="0A801455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11" w:type="dxa"/>
            <w:shd w:val="clear" w:color="auto" w:fill="E2EFD9" w:themeFill="accent6" w:themeFillTint="33"/>
          </w:tcPr>
          <w:p w:rsidRPr="008A2A38" w:rsidR="00A004AD" w:rsidP="006A34F6" w:rsidRDefault="00A004AD" w14:paraId="6E98C01E" w14:textId="77777777">
            <w:pPr>
              <w:autoSpaceDE w:val="0"/>
              <w:autoSpaceDN w:val="0"/>
              <w:adjustRightInd w:val="0"/>
            </w:pPr>
          </w:p>
        </w:tc>
      </w:tr>
    </w:tbl>
    <w:p w:rsidRPr="008A2A38" w:rsidR="00A004AD" w:rsidP="00A004AD" w:rsidRDefault="00A004AD" w14:paraId="044B0508" w14:textId="77777777">
      <w:pPr>
        <w:autoSpaceDE w:val="0"/>
        <w:autoSpaceDN w:val="0"/>
        <w:adjustRightInd w:val="0"/>
      </w:pPr>
    </w:p>
    <w:p w:rsidRPr="008A2A38" w:rsidR="00A004AD" w:rsidP="7EEEAA33" w:rsidRDefault="00A004AD" w14:paraId="7C0F5ABA" w14:textId="471B2C1F">
      <w:pPr>
        <w:autoSpaceDE w:val="0"/>
        <w:autoSpaceDN w:val="0"/>
        <w:adjustRightInd w:val="0"/>
        <w:rPr>
          <w:b/>
          <w:bCs/>
        </w:rPr>
      </w:pPr>
    </w:p>
    <w:p w:rsidRPr="008A2A38" w:rsidR="00A004AD" w:rsidP="7EEEAA33" w:rsidRDefault="00A004AD" w14:paraId="4D0CC76B" w14:textId="453DD280">
      <w:pPr>
        <w:autoSpaceDE w:val="0"/>
        <w:autoSpaceDN w:val="0"/>
        <w:adjustRightInd w:val="0"/>
        <w:rPr>
          <w:b/>
          <w:bCs/>
        </w:rPr>
      </w:pPr>
      <w:r w:rsidRPr="008A2A38">
        <w:rPr>
          <w:b/>
          <w:bCs/>
        </w:rPr>
        <w:t>Krav til destruksjon av papirarkiv</w:t>
      </w:r>
    </w:p>
    <w:tbl>
      <w:tblPr>
        <w:tblW w:w="9209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23"/>
        <w:gridCol w:w="3141"/>
        <w:gridCol w:w="1134"/>
        <w:gridCol w:w="4111"/>
      </w:tblGrid>
      <w:tr w:rsidRPr="008A2A38" w:rsidR="00A004AD" w:rsidTr="082E2D7C" w14:paraId="032C0A9B" w14:textId="77777777">
        <w:trPr>
          <w:trHeight w:val="523"/>
        </w:trPr>
        <w:tc>
          <w:tcPr>
            <w:tcW w:w="823" w:type="dxa"/>
            <w:shd w:val="clear" w:color="auto" w:fill="F2F2F2" w:themeFill="background1" w:themeFillShade="F2"/>
            <w:tcMar/>
          </w:tcPr>
          <w:p w:rsidRPr="008A2A38" w:rsidR="00A004AD" w:rsidP="006A34F6" w:rsidRDefault="00A004AD" w14:paraId="7E4B2098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ID</w:t>
            </w:r>
          </w:p>
        </w:tc>
        <w:tc>
          <w:tcPr>
            <w:tcW w:w="3141" w:type="dxa"/>
            <w:shd w:val="clear" w:color="auto" w:fill="F2F2F2" w:themeFill="background1" w:themeFillShade="F2"/>
            <w:tcMar/>
          </w:tcPr>
          <w:p w:rsidRPr="008A2A38" w:rsidR="00A004AD" w:rsidP="006A34F6" w:rsidRDefault="00A004AD" w14:paraId="232E676C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Kravtekst</w:t>
            </w:r>
          </w:p>
        </w:tc>
        <w:tc>
          <w:tcPr>
            <w:tcW w:w="1134" w:type="dxa"/>
            <w:shd w:val="clear" w:color="auto" w:fill="F2F2F2" w:themeFill="background1" w:themeFillShade="F2"/>
            <w:tcMar/>
          </w:tcPr>
          <w:p w:rsidRPr="008A2A38" w:rsidR="00A004AD" w:rsidP="006A34F6" w:rsidRDefault="00A004AD" w14:paraId="46426BFB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>Skal / bør</w:t>
            </w:r>
          </w:p>
        </w:tc>
        <w:tc>
          <w:tcPr>
            <w:tcW w:w="4111" w:type="dxa"/>
            <w:shd w:val="clear" w:color="auto" w:fill="F2F2F2" w:themeFill="background1" w:themeFillShade="F2"/>
            <w:tcMar/>
          </w:tcPr>
          <w:p w:rsidRPr="008A2A38" w:rsidR="00A004AD" w:rsidP="006A34F6" w:rsidRDefault="00A004AD" w14:paraId="7D355C8A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rPr>
                <w:b/>
                <w:bCs/>
              </w:rPr>
              <w:t xml:space="preserve">Leverandørens besvarelse: Ja/ Nei/ Delvis: </w:t>
            </w:r>
            <w:r w:rsidRPr="008A2A38">
              <w:rPr>
                <w:bCs/>
              </w:rPr>
              <w:t>(henvis til bilag/vedlegg)</w:t>
            </w:r>
          </w:p>
        </w:tc>
      </w:tr>
      <w:tr w:rsidRPr="008A2A38" w:rsidR="00A004AD" w:rsidTr="082E2D7C" w14:paraId="4E2A7012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  <w:tcMar/>
          </w:tcPr>
          <w:p w:rsidRPr="008A2A38" w:rsidR="00A004AD" w:rsidP="00A2371E" w:rsidRDefault="00A004AD" w14:paraId="4B9F8226" w14:textId="3796F7E1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</w:p>
        </w:tc>
        <w:tc>
          <w:tcPr>
            <w:tcW w:w="3141" w:type="dxa"/>
            <w:shd w:val="clear" w:color="auto" w:fill="E2EFD9" w:themeFill="accent6" w:themeFillTint="33"/>
            <w:tcMar/>
          </w:tcPr>
          <w:p w:rsidRPr="008A2A38" w:rsidR="00A004AD" w:rsidP="006A34F6" w:rsidRDefault="5AAFE80C" w14:paraId="4150BB3B" w14:textId="3B65FB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Leverandør foreta</w:t>
            </w:r>
            <w:r w:rsidR="29B66BA6">
              <w:t>r ikke</w:t>
            </w:r>
            <w:r>
              <w:t xml:space="preserve"> destruksjon før skriftlig godkjenning til destruksjon er gitt fra Oppdragsgiver.</w:t>
            </w:r>
          </w:p>
        </w:tc>
        <w:tc>
          <w:tcPr>
            <w:tcW w:w="1134" w:type="dxa"/>
            <w:shd w:val="clear" w:color="auto" w:fill="E2EFD9" w:themeFill="accent6" w:themeFillTint="33"/>
            <w:tcMar/>
          </w:tcPr>
          <w:p w:rsidRPr="008A2A38" w:rsidR="00A004AD" w:rsidP="006A34F6" w:rsidRDefault="00A004AD" w14:paraId="512BA598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2A38">
              <w:t>Skal</w:t>
            </w:r>
          </w:p>
        </w:tc>
        <w:tc>
          <w:tcPr>
            <w:tcW w:w="4111" w:type="dxa"/>
            <w:shd w:val="clear" w:color="auto" w:fill="E2EFD9" w:themeFill="accent6" w:themeFillTint="33"/>
            <w:tcMar/>
          </w:tcPr>
          <w:p w:rsidRPr="008A2A38" w:rsidR="00A004AD" w:rsidP="006A34F6" w:rsidRDefault="00A004AD" w14:paraId="127C85EC" w14:textId="7777777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Pr="008A2A38" w:rsidR="00A004AD" w:rsidTr="082E2D7C" w14:paraId="656A271F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  <w:tcMar/>
          </w:tcPr>
          <w:p w:rsidRPr="008A2A38" w:rsidR="00A004AD" w:rsidP="00A2371E" w:rsidRDefault="00A004AD" w14:paraId="3DCF5C18" w14:textId="5F6D4018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</w:p>
        </w:tc>
        <w:tc>
          <w:tcPr>
            <w:tcW w:w="3141" w:type="dxa"/>
            <w:shd w:val="clear" w:color="auto" w:fill="E2EFD9" w:themeFill="accent6" w:themeFillTint="33"/>
            <w:tcMar/>
          </w:tcPr>
          <w:p w:rsidRPr="008A2A38" w:rsidR="00A004AD" w:rsidP="006A34F6" w:rsidRDefault="0B0A265C" w14:paraId="570CDC9C" w14:textId="425D6BDF">
            <w:pPr>
              <w:autoSpaceDE w:val="0"/>
              <w:autoSpaceDN w:val="0"/>
              <w:adjustRightInd w:val="0"/>
            </w:pPr>
            <w:r>
              <w:t xml:space="preserve">Destruksjon foretas i henhold til lov og forskrift. </w:t>
            </w:r>
            <w:r w:rsidR="5AAFE80C">
              <w:t>Leverandør beskrive</w:t>
            </w:r>
            <w:r w:rsidR="0AFE6CF7">
              <w:t>r</w:t>
            </w:r>
            <w:r w:rsidR="5AAFE80C">
              <w:t xml:space="preserve"> hvordan destruksjon vil foregå.</w:t>
            </w:r>
          </w:p>
        </w:tc>
        <w:tc>
          <w:tcPr>
            <w:tcW w:w="1134" w:type="dxa"/>
            <w:shd w:val="clear" w:color="auto" w:fill="E2EFD9" w:themeFill="accent6" w:themeFillTint="33"/>
            <w:tcMar/>
          </w:tcPr>
          <w:p w:rsidRPr="008A2A38" w:rsidR="00A004AD" w:rsidP="006A34F6" w:rsidRDefault="00A004AD" w14:paraId="237828FC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11" w:type="dxa"/>
            <w:shd w:val="clear" w:color="auto" w:fill="E2EFD9" w:themeFill="accent6" w:themeFillTint="33"/>
            <w:tcMar/>
          </w:tcPr>
          <w:p w:rsidRPr="008A2A38" w:rsidR="00A004AD" w:rsidP="006A34F6" w:rsidRDefault="00A004AD" w14:paraId="53C91CFE" w14:textId="77777777">
            <w:pPr>
              <w:autoSpaceDE w:val="0"/>
              <w:autoSpaceDN w:val="0"/>
              <w:adjustRightInd w:val="0"/>
            </w:pPr>
          </w:p>
        </w:tc>
      </w:tr>
      <w:tr w:rsidRPr="008A2A38" w:rsidR="00A004AD" w:rsidTr="082E2D7C" w14:paraId="40330D9D" w14:textId="77777777">
        <w:trPr>
          <w:trHeight w:val="523"/>
        </w:trPr>
        <w:tc>
          <w:tcPr>
            <w:tcW w:w="823" w:type="dxa"/>
            <w:shd w:val="clear" w:color="auto" w:fill="E2EFD9" w:themeFill="accent6" w:themeFillTint="33"/>
            <w:tcMar/>
          </w:tcPr>
          <w:p w:rsidRPr="008A2A38" w:rsidR="00A004AD" w:rsidP="00A2371E" w:rsidRDefault="00A004AD" w14:paraId="346BAADA" w14:textId="1F31EA1E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</w:p>
        </w:tc>
        <w:tc>
          <w:tcPr>
            <w:tcW w:w="3141" w:type="dxa"/>
            <w:shd w:val="clear" w:color="auto" w:fill="E2EFD9" w:themeFill="accent6" w:themeFillTint="33"/>
            <w:tcMar/>
          </w:tcPr>
          <w:p w:rsidRPr="008A2A38" w:rsidR="00A004AD" w:rsidP="006A34F6" w:rsidRDefault="5AAFE80C" w14:paraId="218637D3" w14:textId="5CA78AFC">
            <w:pPr>
              <w:autoSpaceDE w:val="0"/>
              <w:autoSpaceDN w:val="0"/>
              <w:adjustRightInd w:val="0"/>
            </w:pPr>
            <w:r>
              <w:t>Leverandør rapportere</w:t>
            </w:r>
            <w:r w:rsidR="0AFE6CF7">
              <w:t>r</w:t>
            </w:r>
            <w:r>
              <w:t xml:space="preserve"> overfor Oppdragsgiver at destruksjon er gjennomført. Leverandør beskrive</w:t>
            </w:r>
            <w:r w:rsidR="0AFE6CF7">
              <w:t>r</w:t>
            </w:r>
            <w:r>
              <w:t xml:space="preserve"> hvordan destruksjon av papiroriginaler vil bli dokumentert.</w:t>
            </w:r>
          </w:p>
        </w:tc>
        <w:tc>
          <w:tcPr>
            <w:tcW w:w="1134" w:type="dxa"/>
            <w:shd w:val="clear" w:color="auto" w:fill="E2EFD9" w:themeFill="accent6" w:themeFillTint="33"/>
            <w:tcMar/>
          </w:tcPr>
          <w:p w:rsidRPr="008A2A38" w:rsidR="00A004AD" w:rsidP="006A34F6" w:rsidRDefault="00A004AD" w14:paraId="35187032" w14:textId="77777777">
            <w:pPr>
              <w:autoSpaceDE w:val="0"/>
              <w:autoSpaceDN w:val="0"/>
              <w:adjustRightInd w:val="0"/>
            </w:pPr>
            <w:r w:rsidRPr="008A2A38">
              <w:t>Skal</w:t>
            </w:r>
          </w:p>
        </w:tc>
        <w:tc>
          <w:tcPr>
            <w:tcW w:w="4111" w:type="dxa"/>
            <w:shd w:val="clear" w:color="auto" w:fill="E2EFD9" w:themeFill="accent6" w:themeFillTint="33"/>
            <w:tcMar/>
          </w:tcPr>
          <w:p w:rsidRPr="008A2A38" w:rsidR="00A004AD" w:rsidP="006A34F6" w:rsidRDefault="00A004AD" w14:paraId="05950024" w14:textId="77777777">
            <w:pPr>
              <w:autoSpaceDE w:val="0"/>
              <w:autoSpaceDN w:val="0"/>
              <w:adjustRightInd w:val="0"/>
            </w:pPr>
          </w:p>
        </w:tc>
      </w:tr>
    </w:tbl>
    <w:p w:rsidRPr="008A2A38" w:rsidR="008B102F" w:rsidP="007575D2" w:rsidRDefault="008B102F" w14:paraId="7808F0BC" w14:textId="7C9C2DC2">
      <w:pPr>
        <w:rPr>
          <w:rFonts w:ascii="Arial" w:hAnsi="Arial" w:cs="Arial"/>
          <w:sz w:val="32"/>
          <w:szCs w:val="32"/>
        </w:rPr>
      </w:pPr>
      <w:bookmarkStart w:name="_Toc17890620" w:id="0"/>
      <w:bookmarkEnd w:id="0"/>
    </w:p>
    <w:sectPr w:rsidRPr="008A2A38" w:rsidR="008B102F" w:rsidSect="005B7E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8A2A38" w:rsidR="0039407F" w:rsidRDefault="0039407F" w14:paraId="575592E6" w14:textId="77777777">
      <w:r w:rsidRPr="008A2A38">
        <w:separator/>
      </w:r>
    </w:p>
  </w:endnote>
  <w:endnote w:type="continuationSeparator" w:id="0">
    <w:p w:rsidRPr="008A2A38" w:rsidR="0039407F" w:rsidRDefault="0039407F" w14:paraId="3284D2BD" w14:textId="77777777">
      <w:r w:rsidRPr="008A2A38">
        <w:continuationSeparator/>
      </w:r>
    </w:p>
  </w:endnote>
  <w:endnote w:type="continuationNotice" w:id="1">
    <w:p w:rsidRPr="008A2A38" w:rsidR="0039407F" w:rsidRDefault="0039407F" w14:paraId="7A9FB8C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40AC" w:rsidRDefault="005B40AC" w14:paraId="4A6659C9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40AC" w:rsidRDefault="005B40AC" w14:paraId="3A4652A1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40AC" w:rsidRDefault="005B40AC" w14:paraId="2C34314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8A2A38" w:rsidR="0039407F" w:rsidRDefault="0039407F" w14:paraId="773C3CF8" w14:textId="77777777">
      <w:r w:rsidRPr="008A2A38">
        <w:separator/>
      </w:r>
    </w:p>
  </w:footnote>
  <w:footnote w:type="continuationSeparator" w:id="0">
    <w:p w:rsidRPr="008A2A38" w:rsidR="0039407F" w:rsidRDefault="0039407F" w14:paraId="4686D190" w14:textId="77777777">
      <w:r w:rsidRPr="008A2A38">
        <w:continuationSeparator/>
      </w:r>
    </w:p>
  </w:footnote>
  <w:footnote w:type="continuationNotice" w:id="1">
    <w:p w:rsidRPr="008A2A38" w:rsidR="0039407F" w:rsidRDefault="0039407F" w14:paraId="6C403F9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40AC" w:rsidRDefault="005B40AC" w14:paraId="54D6FA62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40AC" w:rsidRDefault="005B40AC" w14:paraId="6488C772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40AC" w:rsidRDefault="005B40AC" w14:paraId="502AC7C1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1454"/>
    <w:multiLevelType w:val="hybridMultilevel"/>
    <w:tmpl w:val="4BF6A1DA"/>
    <w:lvl w:ilvl="0" w:tplc="53E4C6C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1B5796"/>
    <w:multiLevelType w:val="hybridMultilevel"/>
    <w:tmpl w:val="04C65F66"/>
    <w:lvl w:ilvl="0" w:tplc="91EC8AA0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855DA"/>
    <w:multiLevelType w:val="hybridMultilevel"/>
    <w:tmpl w:val="EE0A9EDE"/>
    <w:lvl w:ilvl="0" w:tplc="1AB64004">
      <w:start w:val="1"/>
      <w:numFmt w:val="decimal"/>
      <w:lvlText w:val="%1)"/>
      <w:lvlJc w:val="left"/>
      <w:pPr>
        <w:ind w:left="720" w:hanging="360"/>
      </w:pPr>
    </w:lvl>
    <w:lvl w:ilvl="1" w:tplc="51CC74A2">
      <w:start w:val="1"/>
      <w:numFmt w:val="lowerLetter"/>
      <w:lvlText w:val="%2."/>
      <w:lvlJc w:val="left"/>
      <w:pPr>
        <w:ind w:left="1440" w:hanging="360"/>
      </w:pPr>
    </w:lvl>
    <w:lvl w:ilvl="2" w:tplc="C526B5C8">
      <w:start w:val="1"/>
      <w:numFmt w:val="lowerRoman"/>
      <w:lvlText w:val="%3."/>
      <w:lvlJc w:val="right"/>
      <w:pPr>
        <w:ind w:left="2160" w:hanging="180"/>
      </w:pPr>
    </w:lvl>
    <w:lvl w:ilvl="3" w:tplc="5F8A8EF4">
      <w:start w:val="1"/>
      <w:numFmt w:val="decimal"/>
      <w:lvlText w:val="%4."/>
      <w:lvlJc w:val="left"/>
      <w:pPr>
        <w:ind w:left="2880" w:hanging="360"/>
      </w:pPr>
    </w:lvl>
    <w:lvl w:ilvl="4" w:tplc="90C8AD52">
      <w:start w:val="1"/>
      <w:numFmt w:val="lowerLetter"/>
      <w:lvlText w:val="%5."/>
      <w:lvlJc w:val="left"/>
      <w:pPr>
        <w:ind w:left="3600" w:hanging="360"/>
      </w:pPr>
    </w:lvl>
    <w:lvl w:ilvl="5" w:tplc="A29482C2">
      <w:start w:val="1"/>
      <w:numFmt w:val="lowerRoman"/>
      <w:lvlText w:val="%6."/>
      <w:lvlJc w:val="right"/>
      <w:pPr>
        <w:ind w:left="4320" w:hanging="180"/>
      </w:pPr>
    </w:lvl>
    <w:lvl w:ilvl="6" w:tplc="F3BE853A">
      <w:start w:val="1"/>
      <w:numFmt w:val="decimal"/>
      <w:lvlText w:val="%7."/>
      <w:lvlJc w:val="left"/>
      <w:pPr>
        <w:ind w:left="5040" w:hanging="360"/>
      </w:pPr>
    </w:lvl>
    <w:lvl w:ilvl="7" w:tplc="8CAC27A8">
      <w:start w:val="1"/>
      <w:numFmt w:val="lowerLetter"/>
      <w:lvlText w:val="%8."/>
      <w:lvlJc w:val="left"/>
      <w:pPr>
        <w:ind w:left="5760" w:hanging="360"/>
      </w:pPr>
    </w:lvl>
    <w:lvl w:ilvl="8" w:tplc="D87224C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02713"/>
    <w:multiLevelType w:val="hybridMultilevel"/>
    <w:tmpl w:val="5C7A293E"/>
    <w:lvl w:ilvl="0" w:tplc="91EC8AA0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966BC"/>
    <w:multiLevelType w:val="hybridMultilevel"/>
    <w:tmpl w:val="CCE2A8D2"/>
    <w:lvl w:ilvl="0" w:tplc="91EC8AA0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B6832"/>
    <w:multiLevelType w:val="hybridMultilevel"/>
    <w:tmpl w:val="4AECBC18"/>
    <w:lvl w:ilvl="0" w:tplc="91EC8AA0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72D85"/>
    <w:multiLevelType w:val="hybridMultilevel"/>
    <w:tmpl w:val="2CBECE1E"/>
    <w:lvl w:ilvl="0" w:tplc="91EC8AA0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81E06"/>
    <w:multiLevelType w:val="hybridMultilevel"/>
    <w:tmpl w:val="04B26A7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8330DAB"/>
    <w:multiLevelType w:val="hybridMultilevel"/>
    <w:tmpl w:val="FF5E522E"/>
    <w:lvl w:ilvl="0" w:tplc="04140005">
      <w:start w:val="1"/>
      <w:numFmt w:val="bullet"/>
      <w:lvlText w:val=""/>
      <w:lvlJc w:val="left"/>
      <w:pPr>
        <w:ind w:left="644" w:hanging="360"/>
      </w:pPr>
      <w:rPr>
        <w:rFonts w:hint="default" w:ascii="Wingdings" w:hAnsi="Wingdings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3BD8742"/>
    <w:multiLevelType w:val="hybridMultilevel"/>
    <w:tmpl w:val="7D76BDA0"/>
    <w:lvl w:ilvl="0" w:tplc="45D67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C65A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C3EE6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BA74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2458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C0C5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F647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3DE40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588B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38A6FFE"/>
    <w:multiLevelType w:val="hybridMultilevel"/>
    <w:tmpl w:val="C914C27E"/>
    <w:lvl w:ilvl="0" w:tplc="91EC8AA0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97CA2"/>
    <w:multiLevelType w:val="hybridMultilevel"/>
    <w:tmpl w:val="CABE618E"/>
    <w:lvl w:ilvl="0" w:tplc="A0FEB9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50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B0F81"/>
    <w:multiLevelType w:val="hybridMultilevel"/>
    <w:tmpl w:val="308CC8A0"/>
    <w:lvl w:ilvl="0" w:tplc="226A94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6614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C877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D203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62F5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4CD0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A815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A287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10A7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64A41CC"/>
    <w:multiLevelType w:val="hybridMultilevel"/>
    <w:tmpl w:val="A4EECE62"/>
    <w:lvl w:ilvl="0" w:tplc="D79E6148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8C61245"/>
    <w:multiLevelType w:val="hybridMultilevel"/>
    <w:tmpl w:val="336E5C94"/>
    <w:lvl w:ilvl="0" w:tplc="91EC8AA0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C352A"/>
    <w:multiLevelType w:val="hybridMultilevel"/>
    <w:tmpl w:val="9490032E"/>
    <w:lvl w:ilvl="0" w:tplc="91EC8AA0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394326">
    <w:abstractNumId w:val="9"/>
  </w:num>
  <w:num w:numId="2" w16cid:durableId="1055861275">
    <w:abstractNumId w:val="7"/>
  </w:num>
  <w:num w:numId="3" w16cid:durableId="1337226000">
    <w:abstractNumId w:val="13"/>
  </w:num>
  <w:num w:numId="4" w16cid:durableId="1356688482">
    <w:abstractNumId w:val="12"/>
  </w:num>
  <w:num w:numId="5" w16cid:durableId="1423259634">
    <w:abstractNumId w:val="0"/>
  </w:num>
  <w:num w:numId="6" w16cid:durableId="168326213">
    <w:abstractNumId w:val="16"/>
  </w:num>
  <w:num w:numId="7" w16cid:durableId="1825466468">
    <w:abstractNumId w:val="8"/>
  </w:num>
  <w:num w:numId="8" w16cid:durableId="405811424">
    <w:abstractNumId w:val="2"/>
  </w:num>
  <w:num w:numId="9" w16cid:durableId="1292052384">
    <w:abstractNumId w:val="11"/>
  </w:num>
  <w:num w:numId="10" w16cid:durableId="863861200">
    <w:abstractNumId w:val="14"/>
  </w:num>
  <w:num w:numId="11" w16cid:durableId="767313328">
    <w:abstractNumId w:val="3"/>
  </w:num>
  <w:num w:numId="12" w16cid:durableId="727726067">
    <w:abstractNumId w:val="5"/>
  </w:num>
  <w:num w:numId="13" w16cid:durableId="975404443">
    <w:abstractNumId w:val="10"/>
  </w:num>
  <w:num w:numId="14" w16cid:durableId="1094715611">
    <w:abstractNumId w:val="15"/>
  </w:num>
  <w:num w:numId="15" w16cid:durableId="409818673">
    <w:abstractNumId w:val="4"/>
  </w:num>
  <w:num w:numId="16" w16cid:durableId="324092911">
    <w:abstractNumId w:val="6"/>
  </w:num>
  <w:num w:numId="17" w16cid:durableId="1769807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02F"/>
    <w:rsid w:val="00002383"/>
    <w:rsid w:val="00011822"/>
    <w:rsid w:val="00013300"/>
    <w:rsid w:val="00013FF2"/>
    <w:rsid w:val="000145CE"/>
    <w:rsid w:val="0001517C"/>
    <w:rsid w:val="00017CDF"/>
    <w:rsid w:val="00020D7E"/>
    <w:rsid w:val="00023E5E"/>
    <w:rsid w:val="0002798C"/>
    <w:rsid w:val="0003092B"/>
    <w:rsid w:val="00033606"/>
    <w:rsid w:val="0003702F"/>
    <w:rsid w:val="000401F8"/>
    <w:rsid w:val="00041C8A"/>
    <w:rsid w:val="0004237E"/>
    <w:rsid w:val="00042CE8"/>
    <w:rsid w:val="00046827"/>
    <w:rsid w:val="0004BD28"/>
    <w:rsid w:val="0005041A"/>
    <w:rsid w:val="00050985"/>
    <w:rsid w:val="000619E5"/>
    <w:rsid w:val="00067B5E"/>
    <w:rsid w:val="00083BFF"/>
    <w:rsid w:val="00084876"/>
    <w:rsid w:val="0008781D"/>
    <w:rsid w:val="000A070B"/>
    <w:rsid w:val="000B728D"/>
    <w:rsid w:val="000C26B3"/>
    <w:rsid w:val="000C4EBC"/>
    <w:rsid w:val="000D1F4C"/>
    <w:rsid w:val="000D336B"/>
    <w:rsid w:val="000D361E"/>
    <w:rsid w:val="000D3A18"/>
    <w:rsid w:val="000D429A"/>
    <w:rsid w:val="000D4F9B"/>
    <w:rsid w:val="000E4D75"/>
    <w:rsid w:val="000F20CB"/>
    <w:rsid w:val="00101DF0"/>
    <w:rsid w:val="00107200"/>
    <w:rsid w:val="00143F72"/>
    <w:rsid w:val="001510BD"/>
    <w:rsid w:val="001544AB"/>
    <w:rsid w:val="00173BBA"/>
    <w:rsid w:val="001743AE"/>
    <w:rsid w:val="00175A68"/>
    <w:rsid w:val="00177298"/>
    <w:rsid w:val="0018358E"/>
    <w:rsid w:val="001B0BD9"/>
    <w:rsid w:val="001B4800"/>
    <w:rsid w:val="001D075C"/>
    <w:rsid w:val="001D2F5A"/>
    <w:rsid w:val="001E3083"/>
    <w:rsid w:val="001F150D"/>
    <w:rsid w:val="001F1FBA"/>
    <w:rsid w:val="001F2244"/>
    <w:rsid w:val="001F55A1"/>
    <w:rsid w:val="001F780A"/>
    <w:rsid w:val="00203A95"/>
    <w:rsid w:val="00204929"/>
    <w:rsid w:val="002074AA"/>
    <w:rsid w:val="00215C41"/>
    <w:rsid w:val="00216F4B"/>
    <w:rsid w:val="00221A2E"/>
    <w:rsid w:val="00222F99"/>
    <w:rsid w:val="00225FCE"/>
    <w:rsid w:val="00232694"/>
    <w:rsid w:val="00234D27"/>
    <w:rsid w:val="002366FA"/>
    <w:rsid w:val="002374B5"/>
    <w:rsid w:val="00242A72"/>
    <w:rsid w:val="00247E40"/>
    <w:rsid w:val="00250937"/>
    <w:rsid w:val="0028051C"/>
    <w:rsid w:val="00281E23"/>
    <w:rsid w:val="0028270B"/>
    <w:rsid w:val="002A323D"/>
    <w:rsid w:val="002A5E08"/>
    <w:rsid w:val="002B05F0"/>
    <w:rsid w:val="002B3B3F"/>
    <w:rsid w:val="002B6502"/>
    <w:rsid w:val="002C39FD"/>
    <w:rsid w:val="002C4271"/>
    <w:rsid w:val="002C679A"/>
    <w:rsid w:val="002D19DC"/>
    <w:rsid w:val="002E4598"/>
    <w:rsid w:val="002E4683"/>
    <w:rsid w:val="002E4DBC"/>
    <w:rsid w:val="002E6291"/>
    <w:rsid w:val="002F7052"/>
    <w:rsid w:val="002F7876"/>
    <w:rsid w:val="003051DE"/>
    <w:rsid w:val="00320255"/>
    <w:rsid w:val="00321DE2"/>
    <w:rsid w:val="00326226"/>
    <w:rsid w:val="003311F6"/>
    <w:rsid w:val="00331E8A"/>
    <w:rsid w:val="00332CFA"/>
    <w:rsid w:val="00333664"/>
    <w:rsid w:val="00335A56"/>
    <w:rsid w:val="00345A2C"/>
    <w:rsid w:val="003501F5"/>
    <w:rsid w:val="003542BA"/>
    <w:rsid w:val="00363618"/>
    <w:rsid w:val="00365D8F"/>
    <w:rsid w:val="00377387"/>
    <w:rsid w:val="00381360"/>
    <w:rsid w:val="00382E9F"/>
    <w:rsid w:val="00385301"/>
    <w:rsid w:val="003908E7"/>
    <w:rsid w:val="003912C4"/>
    <w:rsid w:val="00392B94"/>
    <w:rsid w:val="00393E5B"/>
    <w:rsid w:val="0039407F"/>
    <w:rsid w:val="0039793D"/>
    <w:rsid w:val="003A0198"/>
    <w:rsid w:val="003A2F31"/>
    <w:rsid w:val="003A46BC"/>
    <w:rsid w:val="003B59C9"/>
    <w:rsid w:val="003C0122"/>
    <w:rsid w:val="003C06AD"/>
    <w:rsid w:val="003C0E2F"/>
    <w:rsid w:val="003D76CC"/>
    <w:rsid w:val="003F1D98"/>
    <w:rsid w:val="003F5AE7"/>
    <w:rsid w:val="003F5CCA"/>
    <w:rsid w:val="003F779F"/>
    <w:rsid w:val="0040125A"/>
    <w:rsid w:val="00405F24"/>
    <w:rsid w:val="004116E0"/>
    <w:rsid w:val="00411A1A"/>
    <w:rsid w:val="0041591F"/>
    <w:rsid w:val="004211DF"/>
    <w:rsid w:val="00423142"/>
    <w:rsid w:val="00430076"/>
    <w:rsid w:val="0043042B"/>
    <w:rsid w:val="00430C26"/>
    <w:rsid w:val="00431B1E"/>
    <w:rsid w:val="00431D02"/>
    <w:rsid w:val="00437F22"/>
    <w:rsid w:val="004419BB"/>
    <w:rsid w:val="00443E0D"/>
    <w:rsid w:val="004520AA"/>
    <w:rsid w:val="004562CA"/>
    <w:rsid w:val="004673C3"/>
    <w:rsid w:val="00471A3A"/>
    <w:rsid w:val="00472C9A"/>
    <w:rsid w:val="00473B63"/>
    <w:rsid w:val="0048737E"/>
    <w:rsid w:val="004912BB"/>
    <w:rsid w:val="00492508"/>
    <w:rsid w:val="004942E4"/>
    <w:rsid w:val="00494507"/>
    <w:rsid w:val="004A3836"/>
    <w:rsid w:val="004AB4FC"/>
    <w:rsid w:val="004B21FC"/>
    <w:rsid w:val="004B4EBE"/>
    <w:rsid w:val="004C1F1F"/>
    <w:rsid w:val="004C64A1"/>
    <w:rsid w:val="004C65DD"/>
    <w:rsid w:val="004C7EC7"/>
    <w:rsid w:val="004D360B"/>
    <w:rsid w:val="004E7ADC"/>
    <w:rsid w:val="004E7F78"/>
    <w:rsid w:val="004F19BC"/>
    <w:rsid w:val="004F1F22"/>
    <w:rsid w:val="004F755C"/>
    <w:rsid w:val="0050249F"/>
    <w:rsid w:val="00503DB9"/>
    <w:rsid w:val="00506309"/>
    <w:rsid w:val="005065B5"/>
    <w:rsid w:val="0051435F"/>
    <w:rsid w:val="0052294A"/>
    <w:rsid w:val="005242B8"/>
    <w:rsid w:val="00524544"/>
    <w:rsid w:val="00534FB2"/>
    <w:rsid w:val="00553F1D"/>
    <w:rsid w:val="00556CAF"/>
    <w:rsid w:val="00570E5D"/>
    <w:rsid w:val="005732BF"/>
    <w:rsid w:val="00577254"/>
    <w:rsid w:val="00580E78"/>
    <w:rsid w:val="00582173"/>
    <w:rsid w:val="00584BD5"/>
    <w:rsid w:val="00584DB4"/>
    <w:rsid w:val="00594D1A"/>
    <w:rsid w:val="00595C2F"/>
    <w:rsid w:val="005A091E"/>
    <w:rsid w:val="005B22AA"/>
    <w:rsid w:val="005B40AC"/>
    <w:rsid w:val="005B5B09"/>
    <w:rsid w:val="005B61A9"/>
    <w:rsid w:val="005B7E73"/>
    <w:rsid w:val="005C30B5"/>
    <w:rsid w:val="005C548F"/>
    <w:rsid w:val="005C79B7"/>
    <w:rsid w:val="005D1691"/>
    <w:rsid w:val="005D7742"/>
    <w:rsid w:val="005E3E55"/>
    <w:rsid w:val="005E71E2"/>
    <w:rsid w:val="005F7973"/>
    <w:rsid w:val="00620731"/>
    <w:rsid w:val="00621B60"/>
    <w:rsid w:val="00623103"/>
    <w:rsid w:val="0062370A"/>
    <w:rsid w:val="00632606"/>
    <w:rsid w:val="0063655C"/>
    <w:rsid w:val="00636C9F"/>
    <w:rsid w:val="0065248F"/>
    <w:rsid w:val="00652BEE"/>
    <w:rsid w:val="0066433A"/>
    <w:rsid w:val="0066658B"/>
    <w:rsid w:val="006811ED"/>
    <w:rsid w:val="006861F4"/>
    <w:rsid w:val="00686D9C"/>
    <w:rsid w:val="00686F60"/>
    <w:rsid w:val="00687C44"/>
    <w:rsid w:val="00693F02"/>
    <w:rsid w:val="0069462C"/>
    <w:rsid w:val="00696BD2"/>
    <w:rsid w:val="00696EB8"/>
    <w:rsid w:val="006A02BD"/>
    <w:rsid w:val="006A34F6"/>
    <w:rsid w:val="006A4CB0"/>
    <w:rsid w:val="006A63BA"/>
    <w:rsid w:val="006B0023"/>
    <w:rsid w:val="006B3398"/>
    <w:rsid w:val="006C3D46"/>
    <w:rsid w:val="006C4207"/>
    <w:rsid w:val="006C4861"/>
    <w:rsid w:val="006D038E"/>
    <w:rsid w:val="006D0BCE"/>
    <w:rsid w:val="006D0FC0"/>
    <w:rsid w:val="006D704C"/>
    <w:rsid w:val="006E50C0"/>
    <w:rsid w:val="006E55DB"/>
    <w:rsid w:val="006F0EC3"/>
    <w:rsid w:val="006F113C"/>
    <w:rsid w:val="006F31D1"/>
    <w:rsid w:val="006F5490"/>
    <w:rsid w:val="007018CB"/>
    <w:rsid w:val="0070228A"/>
    <w:rsid w:val="00703C53"/>
    <w:rsid w:val="00710F1F"/>
    <w:rsid w:val="00711283"/>
    <w:rsid w:val="00712A3F"/>
    <w:rsid w:val="00713C0A"/>
    <w:rsid w:val="00733A1B"/>
    <w:rsid w:val="00741877"/>
    <w:rsid w:val="007541CE"/>
    <w:rsid w:val="007575D2"/>
    <w:rsid w:val="007631CF"/>
    <w:rsid w:val="00766D75"/>
    <w:rsid w:val="00775578"/>
    <w:rsid w:val="0079136A"/>
    <w:rsid w:val="007949C0"/>
    <w:rsid w:val="007A10B5"/>
    <w:rsid w:val="007B0B3B"/>
    <w:rsid w:val="007B1836"/>
    <w:rsid w:val="007B275E"/>
    <w:rsid w:val="007B33D5"/>
    <w:rsid w:val="007D214D"/>
    <w:rsid w:val="007D29B8"/>
    <w:rsid w:val="007D430D"/>
    <w:rsid w:val="007D4BB9"/>
    <w:rsid w:val="007E3D69"/>
    <w:rsid w:val="007F0135"/>
    <w:rsid w:val="007F0345"/>
    <w:rsid w:val="007F4E7C"/>
    <w:rsid w:val="007F5ECA"/>
    <w:rsid w:val="007F734F"/>
    <w:rsid w:val="00800596"/>
    <w:rsid w:val="00800B9D"/>
    <w:rsid w:val="00803911"/>
    <w:rsid w:val="00807A2A"/>
    <w:rsid w:val="00810565"/>
    <w:rsid w:val="00810826"/>
    <w:rsid w:val="00822743"/>
    <w:rsid w:val="00822E98"/>
    <w:rsid w:val="00835A87"/>
    <w:rsid w:val="00844E45"/>
    <w:rsid w:val="00862DA4"/>
    <w:rsid w:val="00863AC1"/>
    <w:rsid w:val="00872255"/>
    <w:rsid w:val="00874154"/>
    <w:rsid w:val="00877C90"/>
    <w:rsid w:val="00886606"/>
    <w:rsid w:val="008905B0"/>
    <w:rsid w:val="00890A01"/>
    <w:rsid w:val="00891657"/>
    <w:rsid w:val="008A25A5"/>
    <w:rsid w:val="008A2A38"/>
    <w:rsid w:val="008B0555"/>
    <w:rsid w:val="008B102F"/>
    <w:rsid w:val="008B11F7"/>
    <w:rsid w:val="008C1856"/>
    <w:rsid w:val="008C2A3F"/>
    <w:rsid w:val="008C5935"/>
    <w:rsid w:val="008C6EE1"/>
    <w:rsid w:val="008D20C4"/>
    <w:rsid w:val="008D54BE"/>
    <w:rsid w:val="008E1743"/>
    <w:rsid w:val="008E4E45"/>
    <w:rsid w:val="008F09C5"/>
    <w:rsid w:val="008F09CD"/>
    <w:rsid w:val="008F0ADE"/>
    <w:rsid w:val="008F2F79"/>
    <w:rsid w:val="00900E82"/>
    <w:rsid w:val="00904A84"/>
    <w:rsid w:val="00910019"/>
    <w:rsid w:val="0091068B"/>
    <w:rsid w:val="00911066"/>
    <w:rsid w:val="00912CF2"/>
    <w:rsid w:val="00922724"/>
    <w:rsid w:val="00934239"/>
    <w:rsid w:val="00940934"/>
    <w:rsid w:val="00940F36"/>
    <w:rsid w:val="00945669"/>
    <w:rsid w:val="00951881"/>
    <w:rsid w:val="00957981"/>
    <w:rsid w:val="009614A9"/>
    <w:rsid w:val="00963AC2"/>
    <w:rsid w:val="00973CEC"/>
    <w:rsid w:val="00977883"/>
    <w:rsid w:val="00980B14"/>
    <w:rsid w:val="00980EB2"/>
    <w:rsid w:val="009813E6"/>
    <w:rsid w:val="00983CE3"/>
    <w:rsid w:val="00986B27"/>
    <w:rsid w:val="00987338"/>
    <w:rsid w:val="00996866"/>
    <w:rsid w:val="009B01C7"/>
    <w:rsid w:val="009B2C7E"/>
    <w:rsid w:val="009B5B66"/>
    <w:rsid w:val="009B70DF"/>
    <w:rsid w:val="009B765E"/>
    <w:rsid w:val="009C1F7B"/>
    <w:rsid w:val="009C48AF"/>
    <w:rsid w:val="009C4AE7"/>
    <w:rsid w:val="009D2450"/>
    <w:rsid w:val="009D2606"/>
    <w:rsid w:val="009D54A0"/>
    <w:rsid w:val="009E09EA"/>
    <w:rsid w:val="009E39CD"/>
    <w:rsid w:val="009E6EF2"/>
    <w:rsid w:val="009F3920"/>
    <w:rsid w:val="009F42D4"/>
    <w:rsid w:val="009F7304"/>
    <w:rsid w:val="00A000F5"/>
    <w:rsid w:val="00A004AD"/>
    <w:rsid w:val="00A04CED"/>
    <w:rsid w:val="00A05EB9"/>
    <w:rsid w:val="00A0683F"/>
    <w:rsid w:val="00A20A39"/>
    <w:rsid w:val="00A21FD4"/>
    <w:rsid w:val="00A2300E"/>
    <w:rsid w:val="00A2371E"/>
    <w:rsid w:val="00A26B3D"/>
    <w:rsid w:val="00A2E00E"/>
    <w:rsid w:val="00A42DF6"/>
    <w:rsid w:val="00A46D82"/>
    <w:rsid w:val="00A529AA"/>
    <w:rsid w:val="00A630AB"/>
    <w:rsid w:val="00A71F67"/>
    <w:rsid w:val="00A757C5"/>
    <w:rsid w:val="00A765AF"/>
    <w:rsid w:val="00A845FD"/>
    <w:rsid w:val="00A864F7"/>
    <w:rsid w:val="00A87934"/>
    <w:rsid w:val="00A96834"/>
    <w:rsid w:val="00A979D5"/>
    <w:rsid w:val="00AA00A9"/>
    <w:rsid w:val="00AA5466"/>
    <w:rsid w:val="00AB0CBF"/>
    <w:rsid w:val="00AB5978"/>
    <w:rsid w:val="00AC1B12"/>
    <w:rsid w:val="00AC1B43"/>
    <w:rsid w:val="00AC6699"/>
    <w:rsid w:val="00AD5B24"/>
    <w:rsid w:val="00AF1020"/>
    <w:rsid w:val="00AF15D8"/>
    <w:rsid w:val="00B07ACF"/>
    <w:rsid w:val="00B107F4"/>
    <w:rsid w:val="00B21FD7"/>
    <w:rsid w:val="00B2BFE5"/>
    <w:rsid w:val="00B61C5D"/>
    <w:rsid w:val="00B62195"/>
    <w:rsid w:val="00B65B28"/>
    <w:rsid w:val="00B676CF"/>
    <w:rsid w:val="00B716C3"/>
    <w:rsid w:val="00B72853"/>
    <w:rsid w:val="00B751B4"/>
    <w:rsid w:val="00B7577F"/>
    <w:rsid w:val="00B77809"/>
    <w:rsid w:val="00B87BCF"/>
    <w:rsid w:val="00B902EA"/>
    <w:rsid w:val="00BA4D30"/>
    <w:rsid w:val="00BC11C7"/>
    <w:rsid w:val="00BC326A"/>
    <w:rsid w:val="00BD10B2"/>
    <w:rsid w:val="00BD247A"/>
    <w:rsid w:val="00BD2FD7"/>
    <w:rsid w:val="00BD42FE"/>
    <w:rsid w:val="00BD5025"/>
    <w:rsid w:val="00BE5205"/>
    <w:rsid w:val="00BF2843"/>
    <w:rsid w:val="00BF2A10"/>
    <w:rsid w:val="00C1139F"/>
    <w:rsid w:val="00C12A29"/>
    <w:rsid w:val="00C15E52"/>
    <w:rsid w:val="00C21436"/>
    <w:rsid w:val="00C263E8"/>
    <w:rsid w:val="00C3032E"/>
    <w:rsid w:val="00C41681"/>
    <w:rsid w:val="00C4363F"/>
    <w:rsid w:val="00C50241"/>
    <w:rsid w:val="00C6067B"/>
    <w:rsid w:val="00C61EC3"/>
    <w:rsid w:val="00C7180E"/>
    <w:rsid w:val="00C734F4"/>
    <w:rsid w:val="00C752ED"/>
    <w:rsid w:val="00C7721C"/>
    <w:rsid w:val="00C806EC"/>
    <w:rsid w:val="00C86F0A"/>
    <w:rsid w:val="00C87D97"/>
    <w:rsid w:val="00C92B1C"/>
    <w:rsid w:val="00CA27F0"/>
    <w:rsid w:val="00CC36AF"/>
    <w:rsid w:val="00CD255F"/>
    <w:rsid w:val="00CD6957"/>
    <w:rsid w:val="00CE064D"/>
    <w:rsid w:val="00CF05A3"/>
    <w:rsid w:val="00CF0DB0"/>
    <w:rsid w:val="00CF5026"/>
    <w:rsid w:val="00CF5648"/>
    <w:rsid w:val="00D03814"/>
    <w:rsid w:val="00D13BD7"/>
    <w:rsid w:val="00D24EAF"/>
    <w:rsid w:val="00D30FBF"/>
    <w:rsid w:val="00D3495C"/>
    <w:rsid w:val="00D35271"/>
    <w:rsid w:val="00D4478C"/>
    <w:rsid w:val="00D46B4A"/>
    <w:rsid w:val="00D47920"/>
    <w:rsid w:val="00D50570"/>
    <w:rsid w:val="00D50C2C"/>
    <w:rsid w:val="00D540FF"/>
    <w:rsid w:val="00D55916"/>
    <w:rsid w:val="00D6163F"/>
    <w:rsid w:val="00D66781"/>
    <w:rsid w:val="00D6720F"/>
    <w:rsid w:val="00D67F36"/>
    <w:rsid w:val="00D74824"/>
    <w:rsid w:val="00D75565"/>
    <w:rsid w:val="00D86EC4"/>
    <w:rsid w:val="00D90310"/>
    <w:rsid w:val="00D931E0"/>
    <w:rsid w:val="00D943EA"/>
    <w:rsid w:val="00D96379"/>
    <w:rsid w:val="00D9739A"/>
    <w:rsid w:val="00DA1E91"/>
    <w:rsid w:val="00DB45FD"/>
    <w:rsid w:val="00DB604C"/>
    <w:rsid w:val="00DB7735"/>
    <w:rsid w:val="00DD02B3"/>
    <w:rsid w:val="00DD7708"/>
    <w:rsid w:val="00DE0237"/>
    <w:rsid w:val="00DE6A38"/>
    <w:rsid w:val="00DE73D2"/>
    <w:rsid w:val="00DF31E5"/>
    <w:rsid w:val="00DF5667"/>
    <w:rsid w:val="00E01015"/>
    <w:rsid w:val="00E04791"/>
    <w:rsid w:val="00E067A6"/>
    <w:rsid w:val="00E12261"/>
    <w:rsid w:val="00E1318D"/>
    <w:rsid w:val="00E13926"/>
    <w:rsid w:val="00E165BA"/>
    <w:rsid w:val="00E16D9C"/>
    <w:rsid w:val="00E21D7E"/>
    <w:rsid w:val="00E31D58"/>
    <w:rsid w:val="00E36A5F"/>
    <w:rsid w:val="00E454DB"/>
    <w:rsid w:val="00E458A4"/>
    <w:rsid w:val="00E50632"/>
    <w:rsid w:val="00E539E3"/>
    <w:rsid w:val="00E6169A"/>
    <w:rsid w:val="00E65B54"/>
    <w:rsid w:val="00E76851"/>
    <w:rsid w:val="00E85E54"/>
    <w:rsid w:val="00E91B9E"/>
    <w:rsid w:val="00E91E18"/>
    <w:rsid w:val="00EA164F"/>
    <w:rsid w:val="00EA4AB9"/>
    <w:rsid w:val="00EB6DB6"/>
    <w:rsid w:val="00EC4602"/>
    <w:rsid w:val="00EC6B3D"/>
    <w:rsid w:val="00EC6ED6"/>
    <w:rsid w:val="00EC7769"/>
    <w:rsid w:val="00ED17F1"/>
    <w:rsid w:val="00ED2CEB"/>
    <w:rsid w:val="00ED6584"/>
    <w:rsid w:val="00EE33AB"/>
    <w:rsid w:val="00EF1DF2"/>
    <w:rsid w:val="00EF3A18"/>
    <w:rsid w:val="00EF484F"/>
    <w:rsid w:val="00EF6B01"/>
    <w:rsid w:val="00EF7CBA"/>
    <w:rsid w:val="00F03B65"/>
    <w:rsid w:val="00F0658F"/>
    <w:rsid w:val="00F24999"/>
    <w:rsid w:val="00F344AB"/>
    <w:rsid w:val="00F34B40"/>
    <w:rsid w:val="00F354A8"/>
    <w:rsid w:val="00F4063A"/>
    <w:rsid w:val="00F42767"/>
    <w:rsid w:val="00F43F7A"/>
    <w:rsid w:val="00F52161"/>
    <w:rsid w:val="00F6742D"/>
    <w:rsid w:val="00F74AB5"/>
    <w:rsid w:val="00F77976"/>
    <w:rsid w:val="00F827A4"/>
    <w:rsid w:val="00F847A8"/>
    <w:rsid w:val="00F852AA"/>
    <w:rsid w:val="00FA318C"/>
    <w:rsid w:val="00FB3468"/>
    <w:rsid w:val="00FB4FB3"/>
    <w:rsid w:val="00FC3725"/>
    <w:rsid w:val="00FC5AB6"/>
    <w:rsid w:val="00FC6C93"/>
    <w:rsid w:val="00FC709D"/>
    <w:rsid w:val="00FC720A"/>
    <w:rsid w:val="00FD0BFE"/>
    <w:rsid w:val="00FD3C34"/>
    <w:rsid w:val="00FD6D75"/>
    <w:rsid w:val="00FD7C66"/>
    <w:rsid w:val="00FE012A"/>
    <w:rsid w:val="00FE7B97"/>
    <w:rsid w:val="00FF07F4"/>
    <w:rsid w:val="00FF3F2A"/>
    <w:rsid w:val="010FEFB1"/>
    <w:rsid w:val="011A1181"/>
    <w:rsid w:val="014CBD6F"/>
    <w:rsid w:val="01550E4D"/>
    <w:rsid w:val="015B0AA6"/>
    <w:rsid w:val="01B2EE39"/>
    <w:rsid w:val="01C814F0"/>
    <w:rsid w:val="02274EEC"/>
    <w:rsid w:val="0232FD4D"/>
    <w:rsid w:val="028051EF"/>
    <w:rsid w:val="02D0B445"/>
    <w:rsid w:val="0305439A"/>
    <w:rsid w:val="030E0611"/>
    <w:rsid w:val="031F90EF"/>
    <w:rsid w:val="03AB9905"/>
    <w:rsid w:val="03E2C42D"/>
    <w:rsid w:val="03E9E71A"/>
    <w:rsid w:val="0403ECBF"/>
    <w:rsid w:val="0431A8A8"/>
    <w:rsid w:val="04505F5B"/>
    <w:rsid w:val="047FBE0A"/>
    <w:rsid w:val="04A74FBD"/>
    <w:rsid w:val="05362EA1"/>
    <w:rsid w:val="05414D32"/>
    <w:rsid w:val="05490863"/>
    <w:rsid w:val="05754832"/>
    <w:rsid w:val="0587677A"/>
    <w:rsid w:val="05F1F407"/>
    <w:rsid w:val="06E8B462"/>
    <w:rsid w:val="06F139D9"/>
    <w:rsid w:val="07496C69"/>
    <w:rsid w:val="07526CEA"/>
    <w:rsid w:val="0761D5A2"/>
    <w:rsid w:val="07A1CFF7"/>
    <w:rsid w:val="082E2D7C"/>
    <w:rsid w:val="0838B38F"/>
    <w:rsid w:val="088CD350"/>
    <w:rsid w:val="08B4437A"/>
    <w:rsid w:val="08F86E92"/>
    <w:rsid w:val="08FA0719"/>
    <w:rsid w:val="09329FEA"/>
    <w:rsid w:val="0935B2D1"/>
    <w:rsid w:val="0954D885"/>
    <w:rsid w:val="09614437"/>
    <w:rsid w:val="096D357B"/>
    <w:rsid w:val="098E2E76"/>
    <w:rsid w:val="09BE776A"/>
    <w:rsid w:val="09CE1963"/>
    <w:rsid w:val="09F80F8F"/>
    <w:rsid w:val="0A6DCA7D"/>
    <w:rsid w:val="0AA9A0EB"/>
    <w:rsid w:val="0AFE6CF7"/>
    <w:rsid w:val="0B0A265C"/>
    <w:rsid w:val="0B1629A9"/>
    <w:rsid w:val="0B50DAB3"/>
    <w:rsid w:val="0B87C425"/>
    <w:rsid w:val="0B8E65E5"/>
    <w:rsid w:val="0BBBD8F7"/>
    <w:rsid w:val="0BEEFCB3"/>
    <w:rsid w:val="0BF4B8A4"/>
    <w:rsid w:val="0C03331D"/>
    <w:rsid w:val="0C8DD200"/>
    <w:rsid w:val="0CA6D9BD"/>
    <w:rsid w:val="0CE8B21E"/>
    <w:rsid w:val="0D13DDF1"/>
    <w:rsid w:val="0D92DD0E"/>
    <w:rsid w:val="0DB257BD"/>
    <w:rsid w:val="0DDD72EC"/>
    <w:rsid w:val="0E8D1CA2"/>
    <w:rsid w:val="0E999DD5"/>
    <w:rsid w:val="0E9BEB6B"/>
    <w:rsid w:val="0EE62467"/>
    <w:rsid w:val="0EE86557"/>
    <w:rsid w:val="0F00AB1C"/>
    <w:rsid w:val="0F7918D3"/>
    <w:rsid w:val="0FCAF7CB"/>
    <w:rsid w:val="0FDD7AA4"/>
    <w:rsid w:val="0FFBA9A4"/>
    <w:rsid w:val="0FFD21A8"/>
    <w:rsid w:val="103E6E54"/>
    <w:rsid w:val="1056F8AC"/>
    <w:rsid w:val="1061AC9E"/>
    <w:rsid w:val="10E5A6C9"/>
    <w:rsid w:val="114FD5DE"/>
    <w:rsid w:val="1184670B"/>
    <w:rsid w:val="11954767"/>
    <w:rsid w:val="11D8C1AB"/>
    <w:rsid w:val="125B6DD9"/>
    <w:rsid w:val="126909CD"/>
    <w:rsid w:val="1285E296"/>
    <w:rsid w:val="130E03F4"/>
    <w:rsid w:val="1313A777"/>
    <w:rsid w:val="1339C5DA"/>
    <w:rsid w:val="1413970B"/>
    <w:rsid w:val="14AC15E0"/>
    <w:rsid w:val="14D3A7F5"/>
    <w:rsid w:val="15172219"/>
    <w:rsid w:val="151FB93A"/>
    <w:rsid w:val="156729AE"/>
    <w:rsid w:val="15AB84E1"/>
    <w:rsid w:val="166AEF15"/>
    <w:rsid w:val="16F529F7"/>
    <w:rsid w:val="1721DE36"/>
    <w:rsid w:val="176D95B0"/>
    <w:rsid w:val="17F2FC40"/>
    <w:rsid w:val="1801C42E"/>
    <w:rsid w:val="18596EF5"/>
    <w:rsid w:val="186CCFA4"/>
    <w:rsid w:val="189CF4FE"/>
    <w:rsid w:val="189F9C96"/>
    <w:rsid w:val="18CB4B1E"/>
    <w:rsid w:val="18E50470"/>
    <w:rsid w:val="1924F86B"/>
    <w:rsid w:val="19448B43"/>
    <w:rsid w:val="195F8C54"/>
    <w:rsid w:val="19655121"/>
    <w:rsid w:val="19F3FEA7"/>
    <w:rsid w:val="1A8D3D83"/>
    <w:rsid w:val="1AA4273F"/>
    <w:rsid w:val="1B800A71"/>
    <w:rsid w:val="1B9D57B0"/>
    <w:rsid w:val="1B9E61FC"/>
    <w:rsid w:val="1BEBBBA0"/>
    <w:rsid w:val="1C2C9401"/>
    <w:rsid w:val="1C4A66D2"/>
    <w:rsid w:val="1C912DB4"/>
    <w:rsid w:val="1CCDFBB3"/>
    <w:rsid w:val="1CF87BB3"/>
    <w:rsid w:val="1D0FA457"/>
    <w:rsid w:val="1DB30217"/>
    <w:rsid w:val="1DBF6934"/>
    <w:rsid w:val="1DE43C11"/>
    <w:rsid w:val="1E3802FA"/>
    <w:rsid w:val="1E5E4894"/>
    <w:rsid w:val="1E6CFF2E"/>
    <w:rsid w:val="1E9EACB5"/>
    <w:rsid w:val="1EBE4A5B"/>
    <w:rsid w:val="1EE561BF"/>
    <w:rsid w:val="1EEB6740"/>
    <w:rsid w:val="1F3BEA54"/>
    <w:rsid w:val="1FA7D590"/>
    <w:rsid w:val="200484CB"/>
    <w:rsid w:val="200B0216"/>
    <w:rsid w:val="20381EFB"/>
    <w:rsid w:val="20D4A140"/>
    <w:rsid w:val="20E36132"/>
    <w:rsid w:val="20F5578A"/>
    <w:rsid w:val="212C3460"/>
    <w:rsid w:val="213B6F55"/>
    <w:rsid w:val="223597BE"/>
    <w:rsid w:val="22EB0E97"/>
    <w:rsid w:val="22F83874"/>
    <w:rsid w:val="22FD71CA"/>
    <w:rsid w:val="23C5FCD5"/>
    <w:rsid w:val="23C6FF30"/>
    <w:rsid w:val="23D99954"/>
    <w:rsid w:val="244BA33D"/>
    <w:rsid w:val="24566624"/>
    <w:rsid w:val="246C85A7"/>
    <w:rsid w:val="2474A810"/>
    <w:rsid w:val="24BF051B"/>
    <w:rsid w:val="24D44792"/>
    <w:rsid w:val="24DA808A"/>
    <w:rsid w:val="253DE45B"/>
    <w:rsid w:val="25A10B16"/>
    <w:rsid w:val="25CF7265"/>
    <w:rsid w:val="2608E8BF"/>
    <w:rsid w:val="26329847"/>
    <w:rsid w:val="26618186"/>
    <w:rsid w:val="26664F4C"/>
    <w:rsid w:val="26DE316B"/>
    <w:rsid w:val="26DFE8E0"/>
    <w:rsid w:val="26FBC5BA"/>
    <w:rsid w:val="272A36EC"/>
    <w:rsid w:val="277F2156"/>
    <w:rsid w:val="27831D46"/>
    <w:rsid w:val="27CBCBCD"/>
    <w:rsid w:val="27F89E32"/>
    <w:rsid w:val="28216DE7"/>
    <w:rsid w:val="283CC8A1"/>
    <w:rsid w:val="2857E7AE"/>
    <w:rsid w:val="28683DD3"/>
    <w:rsid w:val="28CD5876"/>
    <w:rsid w:val="28DB074B"/>
    <w:rsid w:val="28F02214"/>
    <w:rsid w:val="2904E734"/>
    <w:rsid w:val="295ECBF8"/>
    <w:rsid w:val="296A78DB"/>
    <w:rsid w:val="2994272C"/>
    <w:rsid w:val="299C8529"/>
    <w:rsid w:val="29B66BA6"/>
    <w:rsid w:val="2A0982C5"/>
    <w:rsid w:val="2A0FDDCA"/>
    <w:rsid w:val="2ACD030D"/>
    <w:rsid w:val="2B02AA89"/>
    <w:rsid w:val="2B6810E8"/>
    <w:rsid w:val="2B8BC14E"/>
    <w:rsid w:val="2B9B13FB"/>
    <w:rsid w:val="2BAE44D4"/>
    <w:rsid w:val="2BBE00F3"/>
    <w:rsid w:val="2C0181C6"/>
    <w:rsid w:val="2C1CF3AF"/>
    <w:rsid w:val="2C404448"/>
    <w:rsid w:val="2C9740C8"/>
    <w:rsid w:val="2CA97DFE"/>
    <w:rsid w:val="2CB52033"/>
    <w:rsid w:val="2CDA8E5C"/>
    <w:rsid w:val="2D1DD396"/>
    <w:rsid w:val="2D5DEF4F"/>
    <w:rsid w:val="2DF90F7D"/>
    <w:rsid w:val="2E230F1E"/>
    <w:rsid w:val="2E39B23B"/>
    <w:rsid w:val="2EB3B041"/>
    <w:rsid w:val="2ED78F5A"/>
    <w:rsid w:val="2ED7CE87"/>
    <w:rsid w:val="2F080A38"/>
    <w:rsid w:val="2F0D9436"/>
    <w:rsid w:val="2F25057A"/>
    <w:rsid w:val="2F6C7C12"/>
    <w:rsid w:val="2F8CCFD4"/>
    <w:rsid w:val="2F8DB85E"/>
    <w:rsid w:val="2FCA7955"/>
    <w:rsid w:val="2FE27EBA"/>
    <w:rsid w:val="2FE94472"/>
    <w:rsid w:val="30A9AC8E"/>
    <w:rsid w:val="30C0F87C"/>
    <w:rsid w:val="30EDC468"/>
    <w:rsid w:val="30F5AA15"/>
    <w:rsid w:val="3185A536"/>
    <w:rsid w:val="3199B95A"/>
    <w:rsid w:val="31F7BEB2"/>
    <w:rsid w:val="31FC1061"/>
    <w:rsid w:val="330E0C89"/>
    <w:rsid w:val="33149D07"/>
    <w:rsid w:val="332F8224"/>
    <w:rsid w:val="34335B1F"/>
    <w:rsid w:val="34441E8D"/>
    <w:rsid w:val="344DB407"/>
    <w:rsid w:val="34927E39"/>
    <w:rsid w:val="34BF0351"/>
    <w:rsid w:val="34CC318C"/>
    <w:rsid w:val="34DE657C"/>
    <w:rsid w:val="35167B50"/>
    <w:rsid w:val="351DC1AF"/>
    <w:rsid w:val="3543FAAA"/>
    <w:rsid w:val="35AF3C14"/>
    <w:rsid w:val="36739D54"/>
    <w:rsid w:val="36B63679"/>
    <w:rsid w:val="36B73B79"/>
    <w:rsid w:val="3750A26F"/>
    <w:rsid w:val="37B7C8FA"/>
    <w:rsid w:val="37BC3DB3"/>
    <w:rsid w:val="37DD1D48"/>
    <w:rsid w:val="37DD7D19"/>
    <w:rsid w:val="37FB5B39"/>
    <w:rsid w:val="380B970A"/>
    <w:rsid w:val="383C3C03"/>
    <w:rsid w:val="3871BB1F"/>
    <w:rsid w:val="3879AC05"/>
    <w:rsid w:val="38B53965"/>
    <w:rsid w:val="38E89415"/>
    <w:rsid w:val="398279D0"/>
    <w:rsid w:val="39B9C76A"/>
    <w:rsid w:val="39CD1535"/>
    <w:rsid w:val="39E8760D"/>
    <w:rsid w:val="39F6DAD9"/>
    <w:rsid w:val="3A12EA92"/>
    <w:rsid w:val="3A33FF20"/>
    <w:rsid w:val="3A4F3783"/>
    <w:rsid w:val="3A53BEDA"/>
    <w:rsid w:val="3A5C993C"/>
    <w:rsid w:val="3AA390E7"/>
    <w:rsid w:val="3AEF2DEA"/>
    <w:rsid w:val="3B08CA6D"/>
    <w:rsid w:val="3B3E43DF"/>
    <w:rsid w:val="3B5FB3E7"/>
    <w:rsid w:val="3B8AE655"/>
    <w:rsid w:val="3B95AB14"/>
    <w:rsid w:val="3BF1B0EF"/>
    <w:rsid w:val="3C485DE5"/>
    <w:rsid w:val="3C9961B9"/>
    <w:rsid w:val="3D2A7797"/>
    <w:rsid w:val="3D5CE78F"/>
    <w:rsid w:val="3D60A1F7"/>
    <w:rsid w:val="3DEA3BC2"/>
    <w:rsid w:val="3E47BE03"/>
    <w:rsid w:val="3E60ED32"/>
    <w:rsid w:val="3E636F24"/>
    <w:rsid w:val="3E8133C6"/>
    <w:rsid w:val="3E918322"/>
    <w:rsid w:val="3E9E8D50"/>
    <w:rsid w:val="3EE90814"/>
    <w:rsid w:val="3F118887"/>
    <w:rsid w:val="3F520F3B"/>
    <w:rsid w:val="3F58212F"/>
    <w:rsid w:val="3F582F90"/>
    <w:rsid w:val="3FFE6583"/>
    <w:rsid w:val="4022216E"/>
    <w:rsid w:val="40447C53"/>
    <w:rsid w:val="407B9715"/>
    <w:rsid w:val="4087A07B"/>
    <w:rsid w:val="408D21C4"/>
    <w:rsid w:val="40A808FA"/>
    <w:rsid w:val="410E0C3A"/>
    <w:rsid w:val="41112447"/>
    <w:rsid w:val="413B518E"/>
    <w:rsid w:val="41A9E4B3"/>
    <w:rsid w:val="41ADD4F5"/>
    <w:rsid w:val="42702B15"/>
    <w:rsid w:val="43009F0B"/>
    <w:rsid w:val="437C6D66"/>
    <w:rsid w:val="43C0AFCD"/>
    <w:rsid w:val="43E4DDDC"/>
    <w:rsid w:val="43F2F10F"/>
    <w:rsid w:val="43FED844"/>
    <w:rsid w:val="44226841"/>
    <w:rsid w:val="443FC4BE"/>
    <w:rsid w:val="44EF2DC3"/>
    <w:rsid w:val="45268B41"/>
    <w:rsid w:val="456A1E25"/>
    <w:rsid w:val="45707D57"/>
    <w:rsid w:val="45714205"/>
    <w:rsid w:val="457E278F"/>
    <w:rsid w:val="45AB9DAC"/>
    <w:rsid w:val="45F346B7"/>
    <w:rsid w:val="460E1BBC"/>
    <w:rsid w:val="46A43CD6"/>
    <w:rsid w:val="46D7F336"/>
    <w:rsid w:val="46E6C15A"/>
    <w:rsid w:val="479CC409"/>
    <w:rsid w:val="47D95282"/>
    <w:rsid w:val="4841A920"/>
    <w:rsid w:val="4844D86B"/>
    <w:rsid w:val="4855A62D"/>
    <w:rsid w:val="487F5E28"/>
    <w:rsid w:val="48A66B98"/>
    <w:rsid w:val="4A15107B"/>
    <w:rsid w:val="4A2B9540"/>
    <w:rsid w:val="4A6B7BF8"/>
    <w:rsid w:val="4AC272CA"/>
    <w:rsid w:val="4AF4CD88"/>
    <w:rsid w:val="4B083AFD"/>
    <w:rsid w:val="4B528940"/>
    <w:rsid w:val="4BD2C71E"/>
    <w:rsid w:val="4BE35E07"/>
    <w:rsid w:val="4C0F7FFB"/>
    <w:rsid w:val="4C399689"/>
    <w:rsid w:val="4C6A8D38"/>
    <w:rsid w:val="4CC42BDE"/>
    <w:rsid w:val="4CC70843"/>
    <w:rsid w:val="4D1BB7E3"/>
    <w:rsid w:val="4D57FBF1"/>
    <w:rsid w:val="4DDE3446"/>
    <w:rsid w:val="4DE7CACE"/>
    <w:rsid w:val="4DFAD3C1"/>
    <w:rsid w:val="4E120E58"/>
    <w:rsid w:val="4E14BC24"/>
    <w:rsid w:val="4EB7363D"/>
    <w:rsid w:val="4EC8D5ED"/>
    <w:rsid w:val="4EC923B6"/>
    <w:rsid w:val="4F000401"/>
    <w:rsid w:val="4F0E3937"/>
    <w:rsid w:val="4F2CA806"/>
    <w:rsid w:val="4F39F321"/>
    <w:rsid w:val="4FB2726F"/>
    <w:rsid w:val="4FDE86D9"/>
    <w:rsid w:val="502561BE"/>
    <w:rsid w:val="50339AA1"/>
    <w:rsid w:val="503DE187"/>
    <w:rsid w:val="5054F217"/>
    <w:rsid w:val="5074F64B"/>
    <w:rsid w:val="50A1BE00"/>
    <w:rsid w:val="51190E59"/>
    <w:rsid w:val="5167B403"/>
    <w:rsid w:val="523B75C5"/>
    <w:rsid w:val="525300BE"/>
    <w:rsid w:val="5262DD58"/>
    <w:rsid w:val="526E177A"/>
    <w:rsid w:val="52C46EA7"/>
    <w:rsid w:val="52CCF795"/>
    <w:rsid w:val="532087D5"/>
    <w:rsid w:val="5360DFC7"/>
    <w:rsid w:val="536D9166"/>
    <w:rsid w:val="53FF5560"/>
    <w:rsid w:val="54758716"/>
    <w:rsid w:val="5479A56D"/>
    <w:rsid w:val="54B6A019"/>
    <w:rsid w:val="54E44B7E"/>
    <w:rsid w:val="5559A815"/>
    <w:rsid w:val="55A57C5A"/>
    <w:rsid w:val="55A8AD78"/>
    <w:rsid w:val="55D81113"/>
    <w:rsid w:val="55E25334"/>
    <w:rsid w:val="561ABFB7"/>
    <w:rsid w:val="5650A62B"/>
    <w:rsid w:val="56988365"/>
    <w:rsid w:val="56CDBAA3"/>
    <w:rsid w:val="5712F700"/>
    <w:rsid w:val="5729A8AE"/>
    <w:rsid w:val="579D7EB4"/>
    <w:rsid w:val="57E732EF"/>
    <w:rsid w:val="584C36D1"/>
    <w:rsid w:val="58D66A95"/>
    <w:rsid w:val="58FCB705"/>
    <w:rsid w:val="5961EED7"/>
    <w:rsid w:val="59B1EA31"/>
    <w:rsid w:val="59F4854C"/>
    <w:rsid w:val="59F5E3E9"/>
    <w:rsid w:val="5A1C1512"/>
    <w:rsid w:val="5A673C3F"/>
    <w:rsid w:val="5A967BA0"/>
    <w:rsid w:val="5AAFE80C"/>
    <w:rsid w:val="5B4AC9D6"/>
    <w:rsid w:val="5B69BEC3"/>
    <w:rsid w:val="5C3BAF05"/>
    <w:rsid w:val="5C6D970C"/>
    <w:rsid w:val="5C797CC7"/>
    <w:rsid w:val="5C8B9535"/>
    <w:rsid w:val="5CBD4BC1"/>
    <w:rsid w:val="5CE71B81"/>
    <w:rsid w:val="5D1ABDCE"/>
    <w:rsid w:val="5D23C62A"/>
    <w:rsid w:val="5D5A0A56"/>
    <w:rsid w:val="5D78B83C"/>
    <w:rsid w:val="5DB4F4AA"/>
    <w:rsid w:val="5DDBD2DD"/>
    <w:rsid w:val="5E165010"/>
    <w:rsid w:val="5F305760"/>
    <w:rsid w:val="5F615CDE"/>
    <w:rsid w:val="5F90729E"/>
    <w:rsid w:val="5FF88EE8"/>
    <w:rsid w:val="601ABDE1"/>
    <w:rsid w:val="603E4DB6"/>
    <w:rsid w:val="6040C011"/>
    <w:rsid w:val="606C6A47"/>
    <w:rsid w:val="606F9BA4"/>
    <w:rsid w:val="6074374E"/>
    <w:rsid w:val="608EC509"/>
    <w:rsid w:val="60ABC612"/>
    <w:rsid w:val="60D53CEE"/>
    <w:rsid w:val="610229FE"/>
    <w:rsid w:val="61139D2D"/>
    <w:rsid w:val="611456D7"/>
    <w:rsid w:val="6119D259"/>
    <w:rsid w:val="611C3558"/>
    <w:rsid w:val="612F8C92"/>
    <w:rsid w:val="61437DEE"/>
    <w:rsid w:val="616C966B"/>
    <w:rsid w:val="6189842E"/>
    <w:rsid w:val="618C01B4"/>
    <w:rsid w:val="61A68EAA"/>
    <w:rsid w:val="61CAECB9"/>
    <w:rsid w:val="62352B8B"/>
    <w:rsid w:val="624872AC"/>
    <w:rsid w:val="6248FB12"/>
    <w:rsid w:val="626DD3F7"/>
    <w:rsid w:val="62D2E1BA"/>
    <w:rsid w:val="62E93543"/>
    <w:rsid w:val="6323626C"/>
    <w:rsid w:val="63ADED8C"/>
    <w:rsid w:val="63CF81C7"/>
    <w:rsid w:val="63DD13E0"/>
    <w:rsid w:val="6407662B"/>
    <w:rsid w:val="6409DF2F"/>
    <w:rsid w:val="640EE1AA"/>
    <w:rsid w:val="642661A6"/>
    <w:rsid w:val="642E310A"/>
    <w:rsid w:val="64366494"/>
    <w:rsid w:val="64470585"/>
    <w:rsid w:val="649387A2"/>
    <w:rsid w:val="64B2505C"/>
    <w:rsid w:val="64EEF7D6"/>
    <w:rsid w:val="6506706D"/>
    <w:rsid w:val="650EECFA"/>
    <w:rsid w:val="6533479C"/>
    <w:rsid w:val="6554F6D9"/>
    <w:rsid w:val="655B7C9B"/>
    <w:rsid w:val="655D4CB0"/>
    <w:rsid w:val="6566CC8B"/>
    <w:rsid w:val="65917811"/>
    <w:rsid w:val="65A7BD85"/>
    <w:rsid w:val="6651B7AB"/>
    <w:rsid w:val="6670FAEA"/>
    <w:rsid w:val="66D60ADF"/>
    <w:rsid w:val="671A97FF"/>
    <w:rsid w:val="67200814"/>
    <w:rsid w:val="674B272F"/>
    <w:rsid w:val="67AD399D"/>
    <w:rsid w:val="67DC8BAF"/>
    <w:rsid w:val="67F971C1"/>
    <w:rsid w:val="6866EFC2"/>
    <w:rsid w:val="68A54B80"/>
    <w:rsid w:val="68A850DC"/>
    <w:rsid w:val="68B46F6E"/>
    <w:rsid w:val="68BA31EE"/>
    <w:rsid w:val="68BDF5F3"/>
    <w:rsid w:val="6912016E"/>
    <w:rsid w:val="6955412A"/>
    <w:rsid w:val="695CF766"/>
    <w:rsid w:val="696011A5"/>
    <w:rsid w:val="6A337394"/>
    <w:rsid w:val="6AAFD162"/>
    <w:rsid w:val="6AE0EB87"/>
    <w:rsid w:val="6B13203E"/>
    <w:rsid w:val="6B4C83A0"/>
    <w:rsid w:val="6BEBE080"/>
    <w:rsid w:val="6BF051CA"/>
    <w:rsid w:val="6C05D14E"/>
    <w:rsid w:val="6C2414DC"/>
    <w:rsid w:val="6C351BC2"/>
    <w:rsid w:val="6C61801E"/>
    <w:rsid w:val="6CABC049"/>
    <w:rsid w:val="6CB40A58"/>
    <w:rsid w:val="6CE969F7"/>
    <w:rsid w:val="6D119FE9"/>
    <w:rsid w:val="6D6C8708"/>
    <w:rsid w:val="6DB18126"/>
    <w:rsid w:val="6DB2F0D4"/>
    <w:rsid w:val="6DD5AD4E"/>
    <w:rsid w:val="6E153792"/>
    <w:rsid w:val="6E1D4DA8"/>
    <w:rsid w:val="6E2B3AF5"/>
    <w:rsid w:val="6E996B1A"/>
    <w:rsid w:val="6EA10A49"/>
    <w:rsid w:val="6EB0B846"/>
    <w:rsid w:val="6F436703"/>
    <w:rsid w:val="70AD0659"/>
    <w:rsid w:val="70C5CBF0"/>
    <w:rsid w:val="7175370A"/>
    <w:rsid w:val="717C20CD"/>
    <w:rsid w:val="719E348C"/>
    <w:rsid w:val="71B6C6EA"/>
    <w:rsid w:val="720157EF"/>
    <w:rsid w:val="7241F8E1"/>
    <w:rsid w:val="726596C7"/>
    <w:rsid w:val="726915BA"/>
    <w:rsid w:val="7275B3A7"/>
    <w:rsid w:val="7290BC9F"/>
    <w:rsid w:val="72B5557C"/>
    <w:rsid w:val="72D1362F"/>
    <w:rsid w:val="72F259FF"/>
    <w:rsid w:val="73BEE3D7"/>
    <w:rsid w:val="73C9A0DA"/>
    <w:rsid w:val="742382DD"/>
    <w:rsid w:val="748A6B79"/>
    <w:rsid w:val="7492B1CC"/>
    <w:rsid w:val="74A2ED1C"/>
    <w:rsid w:val="74B65ACA"/>
    <w:rsid w:val="751F0220"/>
    <w:rsid w:val="756A1C0D"/>
    <w:rsid w:val="7570C9EE"/>
    <w:rsid w:val="7624D444"/>
    <w:rsid w:val="764FF87E"/>
    <w:rsid w:val="76790759"/>
    <w:rsid w:val="76EE9CFD"/>
    <w:rsid w:val="77370002"/>
    <w:rsid w:val="778E22E3"/>
    <w:rsid w:val="77C2052F"/>
    <w:rsid w:val="781EA06E"/>
    <w:rsid w:val="78494A0E"/>
    <w:rsid w:val="7869646E"/>
    <w:rsid w:val="78988F0F"/>
    <w:rsid w:val="78A1BDF2"/>
    <w:rsid w:val="78A354E6"/>
    <w:rsid w:val="78B1F91F"/>
    <w:rsid w:val="791E3C28"/>
    <w:rsid w:val="7928CEDE"/>
    <w:rsid w:val="79B6FB97"/>
    <w:rsid w:val="79E4214F"/>
    <w:rsid w:val="7A877738"/>
    <w:rsid w:val="7A89FFB1"/>
    <w:rsid w:val="7AB497E3"/>
    <w:rsid w:val="7B21F6EC"/>
    <w:rsid w:val="7B3A194A"/>
    <w:rsid w:val="7B46C55F"/>
    <w:rsid w:val="7B679014"/>
    <w:rsid w:val="7B88E5C3"/>
    <w:rsid w:val="7B9D2B5E"/>
    <w:rsid w:val="7BDCA18A"/>
    <w:rsid w:val="7C28ED44"/>
    <w:rsid w:val="7C29B64A"/>
    <w:rsid w:val="7C433C87"/>
    <w:rsid w:val="7C564C8B"/>
    <w:rsid w:val="7CAA1BD0"/>
    <w:rsid w:val="7CD8B925"/>
    <w:rsid w:val="7D01C3A2"/>
    <w:rsid w:val="7D117F23"/>
    <w:rsid w:val="7D1DB319"/>
    <w:rsid w:val="7D408F1F"/>
    <w:rsid w:val="7D44ADE0"/>
    <w:rsid w:val="7D71048C"/>
    <w:rsid w:val="7D83F182"/>
    <w:rsid w:val="7D9A2C30"/>
    <w:rsid w:val="7DA271FA"/>
    <w:rsid w:val="7DB1A1E1"/>
    <w:rsid w:val="7E2237B7"/>
    <w:rsid w:val="7E3177F9"/>
    <w:rsid w:val="7EEE8D30"/>
    <w:rsid w:val="7EEEAA33"/>
    <w:rsid w:val="7F049E7D"/>
    <w:rsid w:val="7FAAA6E6"/>
    <w:rsid w:val="7FAD167C"/>
    <w:rsid w:val="7FB3E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31F16"/>
  <w15:docId w15:val="{285036E3-D1A8-4CDA-BA11-5342885A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B102F"/>
    <w:pPr>
      <w:keepLines/>
      <w:widowControl w:val="0"/>
    </w:pPr>
    <w:rPr>
      <w:sz w:val="22"/>
      <w:szCs w:val="22"/>
    </w:rPr>
  </w:style>
  <w:style w:type="paragraph" w:styleId="Overskrift2">
    <w:name w:val="heading 2"/>
    <w:basedOn w:val="Normal"/>
    <w:next w:val="Normal"/>
    <w:link w:val="Overskrift2Tegn"/>
    <w:unhideWhenUsed/>
    <w:qFormat/>
    <w:rsid w:val="00E12261"/>
    <w:pPr>
      <w:keepNext/>
      <w:keepLines w:val="0"/>
      <w:widowControl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01015"/>
    <w:pPr>
      <w:keepNext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undertittel" w:customStyle="1">
    <w:name w:val="undertittel"/>
    <w:basedOn w:val="Normal"/>
    <w:rsid w:val="008B102F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styleId="Tabelltekst" w:customStyle="1">
    <w:name w:val="Tabelltekst"/>
    <w:basedOn w:val="Normal"/>
    <w:rsid w:val="008B102F"/>
    <w:pPr>
      <w:keepNext/>
      <w:tabs>
        <w:tab w:val="left" w:pos="3544"/>
      </w:tabs>
      <w:spacing w:before="80"/>
      <w:ind w:left="57"/>
    </w:pPr>
    <w:rPr>
      <w:sz w:val="20"/>
    </w:rPr>
  </w:style>
  <w:style w:type="paragraph" w:styleId="Teknisk4" w:customStyle="1">
    <w:name w:val="Teknisk 4"/>
    <w:rsid w:val="008B102F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table" w:styleId="Tabellrutenett">
    <w:name w:val="Table Grid"/>
    <w:basedOn w:val="Vanligtabell"/>
    <w:uiPriority w:val="59"/>
    <w:rsid w:val="008B102F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AvsntilhQy1" w:customStyle="1">
    <w:name w:val="Avsn til hÀQÀy 1"/>
    <w:rsid w:val="008B102F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Brdtekstinnrykk2">
    <w:name w:val="Body Text Indent 2"/>
    <w:basedOn w:val="Normal"/>
    <w:link w:val="Brdtekstinnrykk2Tegn"/>
    <w:rsid w:val="001D075C"/>
    <w:pPr>
      <w:keepLines w:val="0"/>
      <w:widowControl/>
      <w:ind w:left="709"/>
    </w:pPr>
    <w:rPr>
      <w:sz w:val="24"/>
      <w:szCs w:val="20"/>
    </w:rPr>
  </w:style>
  <w:style w:type="character" w:styleId="Brdtekstinnrykk2Tegn" w:customStyle="1">
    <w:name w:val="Brødtekstinnrykk 2 Tegn"/>
    <w:link w:val="Brdtekstinnrykk2"/>
    <w:rsid w:val="001D075C"/>
    <w:rPr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B6DB6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EB6DB6"/>
    <w:rPr>
      <w:rFonts w:ascii="Tahoma" w:hAnsi="Tahoma" w:cs="Tahoma"/>
      <w:sz w:val="16"/>
      <w:szCs w:val="16"/>
    </w:rPr>
  </w:style>
  <w:style w:type="character" w:styleId="Hyperkobling">
    <w:name w:val="Hyperlink"/>
    <w:uiPriority w:val="99"/>
    <w:unhideWhenUsed/>
    <w:rsid w:val="00002383"/>
    <w:rPr>
      <w:color w:val="0563C1"/>
      <w:u w:val="single"/>
    </w:rPr>
  </w:style>
  <w:style w:type="paragraph" w:styleId="Listeavsnitt">
    <w:name w:val="List Paragraph"/>
    <w:basedOn w:val="Normal"/>
    <w:link w:val="ListeavsnittTegn"/>
    <w:uiPriority w:val="34"/>
    <w:qFormat/>
    <w:rsid w:val="003F5AE7"/>
    <w:pPr>
      <w:ind w:left="720"/>
      <w:contextualSpacing/>
    </w:pPr>
  </w:style>
  <w:style w:type="character" w:styleId="Overskrift2Tegn" w:customStyle="1">
    <w:name w:val="Overskrift 2 Tegn"/>
    <w:basedOn w:val="Standardskriftforavsnitt"/>
    <w:link w:val="Overskrift2"/>
    <w:rsid w:val="00E12261"/>
    <w:rPr>
      <w:rFonts w:ascii="Cambria" w:hAnsi="Cambria"/>
      <w:b/>
      <w:bCs/>
      <w:sz w:val="26"/>
      <w:szCs w:val="26"/>
    </w:rPr>
  </w:style>
  <w:style w:type="paragraph" w:styleId="Default" w:customStyle="1">
    <w:name w:val="Default"/>
    <w:rsid w:val="00E122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ListeavsnittTegn" w:customStyle="1">
    <w:name w:val="Listeavsnitt Tegn"/>
    <w:basedOn w:val="Standardskriftforavsnitt"/>
    <w:link w:val="Listeavsnitt"/>
    <w:uiPriority w:val="34"/>
    <w:rsid w:val="00A004AD"/>
    <w:rPr>
      <w:sz w:val="22"/>
      <w:szCs w:val="22"/>
    </w:rPr>
  </w:style>
  <w:style w:type="paragraph" w:styleId="Revisjon">
    <w:name w:val="Revision"/>
    <w:hidden/>
    <w:uiPriority w:val="99"/>
    <w:semiHidden/>
    <w:rsid w:val="00175A68"/>
    <w:rPr>
      <w:sz w:val="22"/>
      <w:szCs w:val="22"/>
    </w:rPr>
  </w:style>
  <w:style w:type="character" w:styleId="CommentReference" w:customStyle="1">
    <w:name w:val="Comment Reference"/>
    <w:basedOn w:val="Standardskriftforavsnitt"/>
    <w:unhideWhenUsed/>
    <w:rsid w:val="00B77809"/>
    <w:rPr>
      <w:sz w:val="16"/>
      <w:szCs w:val="16"/>
    </w:rPr>
  </w:style>
  <w:style w:type="paragraph" w:styleId="CommentText" w:customStyle="1">
    <w:name w:val="Comment Text"/>
    <w:basedOn w:val="Normal"/>
    <w:link w:val="CommentTextChar"/>
    <w:unhideWhenUsed/>
    <w:rsid w:val="00B77809"/>
    <w:rPr>
      <w:sz w:val="20"/>
      <w:szCs w:val="20"/>
    </w:rPr>
  </w:style>
  <w:style w:type="character" w:styleId="CommentTextChar" w:customStyle="1">
    <w:name w:val="Comment Text Char"/>
    <w:basedOn w:val="Standardskriftforavsnitt"/>
    <w:link w:val="CommentText"/>
    <w:uiPriority w:val="99"/>
    <w:rsid w:val="00B77809"/>
  </w:style>
  <w:style w:type="paragraph" w:styleId="CommentSubject" w:customStyle="1">
    <w:name w:val="Comment Subject"/>
    <w:basedOn w:val="CommentText"/>
    <w:next w:val="CommentText"/>
    <w:link w:val="CommentSubjectChar"/>
    <w:uiPriority w:val="99"/>
    <w:semiHidden/>
    <w:unhideWhenUsed/>
    <w:rsid w:val="00B7780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77809"/>
    <w:rPr>
      <w:b/>
      <w:bCs/>
    </w:rPr>
  </w:style>
  <w:style w:type="character" w:styleId="Ulstomtale">
    <w:name w:val="Unresolved Mention"/>
    <w:basedOn w:val="Standardskriftforavsnitt"/>
    <w:uiPriority w:val="99"/>
    <w:semiHidden/>
    <w:unhideWhenUsed/>
    <w:rsid w:val="00696BD2"/>
    <w:rPr>
      <w:color w:val="605E5C"/>
      <w:shd w:val="clear" w:color="auto" w:fill="E1DFDD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E01015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Ekstrastil2" w:customStyle="1">
    <w:name w:val="Ekstra stil 2"/>
    <w:basedOn w:val="Normal"/>
    <w:link w:val="Ekstrastil2Tegn"/>
    <w:qFormat/>
    <w:rsid w:val="00E01015"/>
    <w:pPr>
      <w:keepLines w:val="0"/>
      <w:widowControl/>
      <w:tabs>
        <w:tab w:val="center" w:pos="5542"/>
      </w:tabs>
      <w:spacing w:after="240"/>
    </w:pPr>
    <w:rPr>
      <w:rFonts w:asciiTheme="minorHAnsi" w:hAnsiTheme="minorHAnsi" w:cstheme="minorHAnsi"/>
      <w:color w:val="595959" w:themeColor="text1" w:themeTint="A6"/>
    </w:rPr>
  </w:style>
  <w:style w:type="character" w:styleId="Ekstrastil2Tegn" w:customStyle="1">
    <w:name w:val="Ekstra stil 2 Tegn"/>
    <w:basedOn w:val="Standardskriftforavsnitt"/>
    <w:link w:val="Ekstrastil2"/>
    <w:rsid w:val="00E01015"/>
    <w:rPr>
      <w:rFonts w:asciiTheme="minorHAnsi" w:hAnsiTheme="minorHAnsi" w:cstheme="minorHAnsi"/>
      <w:color w:val="595959" w:themeColor="text1" w:themeTint="A6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912CF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912CF2"/>
    <w:rPr>
      <w:sz w:val="22"/>
      <w:szCs w:val="22"/>
    </w:rPr>
  </w:style>
  <w:style w:type="paragraph" w:styleId="Bunntekst">
    <w:name w:val="footer"/>
    <w:basedOn w:val="Normal"/>
    <w:link w:val="BunntekstTegn"/>
    <w:uiPriority w:val="99"/>
    <w:unhideWhenUsed/>
    <w:rsid w:val="00912CF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912CF2"/>
    <w:rPr>
      <w:sz w:val="22"/>
      <w:szCs w:val="22"/>
    </w:rPr>
  </w:style>
  <w:style w:type="paragraph" w:styleId="Merknadstekst">
    <w:name w:val="annotation text"/>
    <w:basedOn w:val="Normal"/>
    <w:link w:val="MerknadstekstTegn"/>
    <w:semiHidden/>
    <w:unhideWhenUsed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semiHidden/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roperties xmlns="http://www.imanage.com/work/xmlschema">
  <documentid>SAKER!17737379.1</documentid>
  <senderid>ANT@SVW.NO</senderid>
  <senderemail>ANT@SVW.NO</senderemail>
  <lastmodified>2026-03-24T13:56:00.0000000+01:00</lastmodified>
  <database>SAKER</database>
</properties>
</file>

<file path=customXml/itemProps1.xml><?xml version="1.0" encoding="utf-8"?>
<ds:datastoreItem xmlns:ds="http://schemas.openxmlformats.org/officeDocument/2006/customXml" ds:itemID="{D515D8FB-5A6B-41CA-97FB-2B8ACFD592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02052A-BE5C-424C-BC52-04C155C7F257}">
  <ds:schemaRefs>
    <ds:schemaRef ds:uri="http://schemas.microsoft.com/office/2006/metadata/properties"/>
    <ds:schemaRef ds:uri="http://schemas.microsoft.com/office/infopath/2007/PartnerControls"/>
    <ds:schemaRef ds:uri="fe622eb3-2b1c-4c98-9006-a57524f04d28"/>
    <ds:schemaRef ds:uri="f7ab4653-c1c6-4d54-9eec-0185b9f009c0"/>
  </ds:schemaRefs>
</ds:datastoreItem>
</file>

<file path=customXml/itemProps3.xml><?xml version="1.0" encoding="utf-8"?>
<ds:datastoreItem xmlns:ds="http://schemas.openxmlformats.org/officeDocument/2006/customXml" ds:itemID="{255F2758-287B-4B8B-8D4A-9E3572460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b4653-c1c6-4d54-9eec-0185b9f009c0"/>
    <ds:schemaRef ds:uri="fe622eb3-2b1c-4c98-9006-a57524f04d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40FDCC-9BF5-4C2C-B486-6DA753DA4F0C}">
  <ds:schemaRefs>
    <ds:schemaRef ds:uri="http://www.imanage.com/work/xmlschema"/>
  </ds:schemaRefs>
</ds:datastoreItem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Svanes Almedal</dc:creator>
  <cp:keywords/>
  <cp:lastModifiedBy>Jonas Leyre Amstrup</cp:lastModifiedBy>
  <cp:revision>3</cp:revision>
  <cp:lastPrinted>1900-01-01T17:00:00Z</cp:lastPrinted>
  <dcterms:created xsi:type="dcterms:W3CDTF">2026-04-27T13:51:00Z</dcterms:created>
  <dcterms:modified xsi:type="dcterms:W3CDTF">2026-04-29T12:53:24Z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2022-09-20T12:00:43Z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d88fa4db-d9f8-48db-88bc-272602788314</vt:lpwstr>
  </property>
  <property fmtid="{D5CDD505-2E9C-101B-9397-08002B2CF9AE}" pid="8" name="MSIP_Label_b22f7043-6caf-4431-9109-8eff758a1d8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0x010100E920A4C30BC92F4A887E3B0B33A6D116</vt:lpwstr>
  </property>
  <property fmtid="{D5CDD505-2E9C-101B-9397-08002B2CF9AE}" pid="11" name="docLang">
    <vt:lpwstr>nb</vt:lpwstr>
  </property>
</Properties>
</file>